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0B6AF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МИНИСТЕРСТВО ОБРАЗОВАНИЯ И НАУКИ Р</w:t>
      </w:r>
      <w:r>
        <w:rPr>
          <w:rFonts w:ascii="Times New Roman" w:hAnsi="Times New Roman" w:cs="Times New Roman"/>
          <w:b/>
          <w:bCs/>
        </w:rPr>
        <w:t>Д</w:t>
      </w:r>
      <w:r w:rsidRPr="003E52DD">
        <w:rPr>
          <w:rFonts w:ascii="Times New Roman" w:hAnsi="Times New Roman" w:cs="Times New Roman"/>
          <w:b/>
          <w:bCs/>
        </w:rPr>
        <w:t xml:space="preserve"> </w:t>
      </w:r>
    </w:p>
    <w:p w14:paraId="5FCD4604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  <w:spacing w:val="-6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ГОСУДАРСТВЕННОЕ БЮДЖЕТНОЕ ПРОФЕССИОНАЛЬНОЕ</w:t>
      </w:r>
      <w:r w:rsidRPr="003E52DD">
        <w:rPr>
          <w:rFonts w:ascii="Times New Roman" w:hAnsi="Times New Roman" w:cs="Times New Roman"/>
          <w:b/>
          <w:bCs/>
          <w:spacing w:val="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ОБРАЗОВАТЕЛЬНОЕ</w:t>
      </w:r>
      <w:r w:rsidRPr="003E52DD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УЧРЕЖДЕНИЕ</w:t>
      </w:r>
      <w:r w:rsidRPr="003E52DD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 xml:space="preserve">РЕСПУБЛИКИ ДАГЕСТАН </w:t>
      </w:r>
    </w:p>
    <w:p w14:paraId="6103FDC3" w14:textId="77777777" w:rsidR="00242028" w:rsidRPr="003E52DD" w:rsidRDefault="00242028" w:rsidP="00242028">
      <w:pPr>
        <w:ind w:left="1058" w:right="811"/>
        <w:jc w:val="center"/>
        <w:rPr>
          <w:rFonts w:ascii="Times New Roman" w:hAnsi="Times New Roman" w:cs="Times New Roman"/>
          <w:b/>
          <w:bCs/>
        </w:rPr>
      </w:pPr>
      <w:r w:rsidRPr="003E52DD">
        <w:rPr>
          <w:rFonts w:ascii="Times New Roman" w:hAnsi="Times New Roman" w:cs="Times New Roman"/>
          <w:b/>
          <w:bCs/>
        </w:rPr>
        <w:t>«ТЕХНИЧЕСКИЙ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КОЛЛЕДЖ</w:t>
      </w:r>
      <w:r w:rsidRPr="003E52DD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ИМЕНИ</w:t>
      </w:r>
      <w:r w:rsidRPr="003E52DD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Р.Н.</w:t>
      </w:r>
      <w:r w:rsidRPr="003E52DD">
        <w:rPr>
          <w:rFonts w:ascii="Times New Roman" w:hAnsi="Times New Roman" w:cs="Times New Roman"/>
          <w:b/>
          <w:bCs/>
          <w:spacing w:val="-8"/>
        </w:rPr>
        <w:t xml:space="preserve"> </w:t>
      </w:r>
      <w:r w:rsidRPr="003E52DD">
        <w:rPr>
          <w:rFonts w:ascii="Times New Roman" w:hAnsi="Times New Roman" w:cs="Times New Roman"/>
          <w:b/>
          <w:bCs/>
        </w:rPr>
        <w:t>АШУРАЛИЕВА»</w:t>
      </w:r>
    </w:p>
    <w:p w14:paraId="712B1AC5" w14:textId="77777777" w:rsidR="00242028" w:rsidRPr="00173448" w:rsidRDefault="00242028" w:rsidP="00242028">
      <w:pPr>
        <w:rPr>
          <w:rFonts w:ascii="Times New Roman" w:hAnsi="Times New Roman" w:cs="Times New Roman"/>
          <w:sz w:val="28"/>
          <w:szCs w:val="28"/>
        </w:rPr>
      </w:pPr>
    </w:p>
    <w:p w14:paraId="1DAEFE37" w14:textId="77777777" w:rsidR="00242028" w:rsidRDefault="00242028" w:rsidP="0024202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</w:p>
    <w:p w14:paraId="5D5B4731" w14:textId="77777777" w:rsidR="00242028" w:rsidRPr="00950391" w:rsidRDefault="00242028" w:rsidP="00242028">
      <w:pPr>
        <w:spacing w:line="312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Pr="00950391">
        <w:rPr>
          <w:rFonts w:ascii="Times New Roman" w:hAnsi="Times New Roman" w:cs="Times New Roman"/>
          <w:bCs/>
        </w:rPr>
        <w:t>ОДОБРЕНО</w:t>
      </w:r>
    </w:p>
    <w:p w14:paraId="11C6FA05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Предметная (цикловая) комиссия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</w:t>
      </w:r>
      <w:r w:rsidRPr="00173448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</w:t>
      </w:r>
      <w:r w:rsidRPr="00173448">
        <w:rPr>
          <w:rFonts w:ascii="Times New Roman" w:hAnsi="Times New Roman" w:cs="Times New Roman"/>
        </w:rPr>
        <w:t xml:space="preserve"> </w:t>
      </w:r>
    </w:p>
    <w:p w14:paraId="197255C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социально-гуманитарных дисциплин            </w:t>
      </w:r>
      <w:r>
        <w:rPr>
          <w:rFonts w:ascii="Times New Roman" w:hAnsi="Times New Roman" w:cs="Times New Roman"/>
        </w:rPr>
        <w:t xml:space="preserve">  </w:t>
      </w:r>
      <w:r w:rsidRPr="00173448">
        <w:rPr>
          <w:rFonts w:ascii="Times New Roman" w:hAnsi="Times New Roman" w:cs="Times New Roman"/>
        </w:rPr>
        <w:t xml:space="preserve">                                     </w:t>
      </w:r>
    </w:p>
    <w:p w14:paraId="52518377" w14:textId="77777777" w:rsidR="00242028" w:rsidRPr="00173448" w:rsidRDefault="00242028" w:rsidP="00242028">
      <w:pPr>
        <w:spacing w:line="312" w:lineRule="auto"/>
        <w:ind w:right="-1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протокол № </w:t>
      </w:r>
      <w:r>
        <w:rPr>
          <w:rFonts w:ascii="Times New Roman" w:hAnsi="Times New Roman" w:cs="Times New Roman"/>
        </w:rPr>
        <w:t>8</w:t>
      </w:r>
      <w:r w:rsidRPr="00173448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30</w:t>
      </w:r>
      <w:r w:rsidRPr="00173448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173448">
        <w:rPr>
          <w:rFonts w:ascii="Times New Roman" w:hAnsi="Times New Roman" w:cs="Times New Roman"/>
        </w:rPr>
        <w:t xml:space="preserve">.2025 г.                      </w:t>
      </w:r>
      <w:r>
        <w:rPr>
          <w:rFonts w:ascii="Times New Roman" w:hAnsi="Times New Roman" w:cs="Times New Roman"/>
        </w:rPr>
        <w:t xml:space="preserve"> </w:t>
      </w:r>
      <w:r w:rsidRPr="00173448">
        <w:rPr>
          <w:rFonts w:ascii="Times New Roman" w:hAnsi="Times New Roman" w:cs="Times New Roman"/>
        </w:rPr>
        <w:t xml:space="preserve">                                        </w:t>
      </w:r>
    </w:p>
    <w:p w14:paraId="1C2D53B5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173448">
        <w:rPr>
          <w:rFonts w:ascii="Times New Roman" w:hAnsi="Times New Roman" w:cs="Times New Roman"/>
        </w:rPr>
        <w:t xml:space="preserve">редседатель </w:t>
      </w:r>
      <w:proofErr w:type="gramStart"/>
      <w:r w:rsidRPr="00173448">
        <w:rPr>
          <w:rFonts w:ascii="Times New Roman" w:hAnsi="Times New Roman" w:cs="Times New Roman"/>
        </w:rPr>
        <w:t>П(</w:t>
      </w:r>
      <w:proofErr w:type="gramEnd"/>
      <w:r w:rsidRPr="00173448">
        <w:rPr>
          <w:rFonts w:ascii="Times New Roman" w:hAnsi="Times New Roman" w:cs="Times New Roman"/>
        </w:rPr>
        <w:t>Ц)К</w:t>
      </w:r>
    </w:p>
    <w:p w14:paraId="11F11AAD" w14:textId="77777777" w:rsidR="00242028" w:rsidRPr="00173448" w:rsidRDefault="00242028" w:rsidP="00242028">
      <w:pPr>
        <w:spacing w:line="312" w:lineRule="auto"/>
        <w:jc w:val="both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</w:rPr>
        <w:t xml:space="preserve">____________ М.Л. Мирзоев                                                                       </w:t>
      </w:r>
    </w:p>
    <w:p w14:paraId="6999231B" w14:textId="77777777" w:rsidR="0024202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4AEDB" w14:textId="77777777" w:rsidR="00242028" w:rsidRPr="00173448" w:rsidRDefault="00242028" w:rsidP="002420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14DE8E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b/>
        </w:rPr>
      </w:pPr>
    </w:p>
    <w:p w14:paraId="5DAA9CA4" w14:textId="2BEAD265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</w:rPr>
      </w:pPr>
      <w:r w:rsidRPr="00173448">
        <w:rPr>
          <w:rFonts w:ascii="Times New Roman" w:hAnsi="Times New Roman" w:cs="Times New Roman"/>
          <w:b/>
        </w:rPr>
        <w:t>ФОНД ОЦЕНОЧНЫХ СРЕДСТ</w:t>
      </w:r>
      <w:r>
        <w:rPr>
          <w:rFonts w:ascii="Times New Roman" w:hAnsi="Times New Roman" w:cs="Times New Roman"/>
          <w:b/>
        </w:rPr>
        <w:t>В У</w:t>
      </w:r>
      <w:r w:rsidR="006665C3">
        <w:rPr>
          <w:rFonts w:ascii="Times New Roman" w:hAnsi="Times New Roman" w:cs="Times New Roman"/>
          <w:b/>
        </w:rPr>
        <w:t xml:space="preserve">ЧЕБНЫХ </w:t>
      </w:r>
      <w:r>
        <w:rPr>
          <w:rFonts w:ascii="Times New Roman" w:hAnsi="Times New Roman" w:cs="Times New Roman"/>
          <w:b/>
        </w:rPr>
        <w:t>Д</w:t>
      </w:r>
      <w:r w:rsidR="006665C3">
        <w:rPr>
          <w:rFonts w:ascii="Times New Roman" w:hAnsi="Times New Roman" w:cs="Times New Roman"/>
          <w:b/>
        </w:rPr>
        <w:t>ИСЦИПЛИН</w:t>
      </w:r>
      <w:r w:rsidRPr="003E52DD">
        <w:rPr>
          <w:rFonts w:ascii="Times New Roman" w:hAnsi="Times New Roman" w:cs="Times New Roman"/>
        </w:rPr>
        <w:t xml:space="preserve"> </w:t>
      </w:r>
    </w:p>
    <w:p w14:paraId="75481C1D" w14:textId="1F70A8E5" w:rsidR="00242028" w:rsidRDefault="00242028" w:rsidP="00242028">
      <w:pPr>
        <w:spacing w:after="160" w:line="312" w:lineRule="auto"/>
        <w:jc w:val="center"/>
        <w:rPr>
          <w:rFonts w:ascii="Times New Roman" w:eastAsia="Times New Roman" w:hAnsi="Times New Roman" w:cs="Times New Roman"/>
          <w:u w:val="single"/>
          <w:lang w:val="ru" w:eastAsia="zh-CN" w:bidi="ar"/>
        </w:rPr>
      </w:pPr>
      <w:r w:rsidRPr="00242028">
        <w:rPr>
          <w:rFonts w:ascii="Times New Roman" w:hAnsi="Times New Roman" w:cs="Times New Roman"/>
          <w:caps/>
          <w:u w:val="single"/>
        </w:rPr>
        <w:t>ОУП.09</w:t>
      </w:r>
      <w:r w:rsidRPr="00242028">
        <w:rPr>
          <w:rFonts w:ascii="Times New Roman" w:eastAsia="Times New Roman" w:hAnsi="Times New Roman" w:cs="Times New Roman"/>
          <w:u w:val="single"/>
          <w:lang w:val="ru" w:eastAsia="zh-CN" w:bidi="ar"/>
        </w:rPr>
        <w:t xml:space="preserve"> ИСТОРИЯ </w:t>
      </w:r>
    </w:p>
    <w:p w14:paraId="63062728" w14:textId="06241D03" w:rsidR="00A6657E" w:rsidRPr="006665C3" w:rsidRDefault="00A6657E" w:rsidP="00242028">
      <w:pPr>
        <w:spacing w:after="160" w:line="312" w:lineRule="auto"/>
        <w:jc w:val="center"/>
        <w:rPr>
          <w:rFonts w:ascii="Times New Roman" w:eastAsia="Times New Roman" w:hAnsi="Times New Roman" w:cs="Times New Roman"/>
          <w:lang w:val="ru" w:eastAsia="zh-CN" w:bidi="ar"/>
        </w:rPr>
      </w:pPr>
      <w:r w:rsidRPr="006665C3">
        <w:rPr>
          <w:rFonts w:ascii="Times New Roman" w:eastAsia="Times New Roman" w:hAnsi="Times New Roman" w:cs="Times New Roman"/>
          <w:lang w:val="ru" w:eastAsia="zh-CN" w:bidi="ar"/>
        </w:rPr>
        <w:t>Специальность:</w:t>
      </w:r>
      <w:r w:rsidR="006665C3" w:rsidRPr="006665C3">
        <w:rPr>
          <w:rFonts w:ascii="Times New Roman" w:eastAsia="Times New Roman" w:hAnsi="Times New Roman" w:cs="Times New Roman"/>
          <w:lang w:val="ru" w:eastAsia="zh-CN" w:bidi="ar"/>
        </w:rPr>
        <w:t xml:space="preserve"> 11.02.15 </w:t>
      </w:r>
      <w:r w:rsidR="006665C3">
        <w:rPr>
          <w:rFonts w:ascii="Times New Roman" w:eastAsia="Times New Roman" w:hAnsi="Times New Roman" w:cs="Times New Roman"/>
          <w:lang w:val="ru" w:eastAsia="zh-CN" w:bidi="ar"/>
        </w:rPr>
        <w:t xml:space="preserve"> Инфоко</w:t>
      </w:r>
      <w:r w:rsidRPr="006665C3">
        <w:rPr>
          <w:rFonts w:ascii="Times New Roman" w:eastAsia="Times New Roman" w:hAnsi="Times New Roman" w:cs="Times New Roman"/>
          <w:lang w:val="ru" w:eastAsia="zh-CN" w:bidi="ar"/>
        </w:rPr>
        <w:t>мму</w:t>
      </w:r>
      <w:r w:rsidR="006665C3">
        <w:rPr>
          <w:rFonts w:ascii="Times New Roman" w:eastAsia="Times New Roman" w:hAnsi="Times New Roman" w:cs="Times New Roman"/>
          <w:lang w:val="ru" w:eastAsia="zh-CN" w:bidi="ar"/>
        </w:rPr>
        <w:t>ни</w:t>
      </w:r>
      <w:r w:rsidRPr="006665C3">
        <w:rPr>
          <w:rFonts w:ascii="Times New Roman" w:eastAsia="Times New Roman" w:hAnsi="Times New Roman" w:cs="Times New Roman"/>
          <w:lang w:val="ru" w:eastAsia="zh-CN" w:bidi="ar"/>
        </w:rPr>
        <w:t>кационные сети и системы связи</w:t>
      </w:r>
    </w:p>
    <w:p w14:paraId="7E1904CA" w14:textId="199F2C97" w:rsidR="00A6657E" w:rsidRPr="006665C3" w:rsidRDefault="00A6657E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 w:rsidRPr="006665C3">
        <w:rPr>
          <w:rFonts w:ascii="Times New Roman" w:eastAsia="Times New Roman" w:hAnsi="Times New Roman" w:cs="Times New Roman"/>
          <w:lang w:val="ru" w:eastAsia="zh-CN" w:bidi="ar"/>
        </w:rPr>
        <w:t>Квалификация: С</w:t>
      </w:r>
      <w:r w:rsidR="006665C3">
        <w:rPr>
          <w:rFonts w:ascii="Times New Roman" w:eastAsia="Times New Roman" w:hAnsi="Times New Roman" w:cs="Times New Roman"/>
          <w:lang w:val="ru" w:eastAsia="zh-CN" w:bidi="ar"/>
        </w:rPr>
        <w:t>пециалист по обслуживанию телеко</w:t>
      </w:r>
      <w:r w:rsidRPr="006665C3">
        <w:rPr>
          <w:rFonts w:ascii="Times New Roman" w:eastAsia="Times New Roman" w:hAnsi="Times New Roman" w:cs="Times New Roman"/>
          <w:lang w:val="ru" w:eastAsia="zh-CN" w:bidi="ar"/>
        </w:rPr>
        <w:t>ммуникаций</w:t>
      </w:r>
      <w:r w:rsidR="006665C3">
        <w:rPr>
          <w:rFonts w:ascii="Times New Roman" w:eastAsia="Times New Roman" w:hAnsi="Times New Roman" w:cs="Times New Roman"/>
          <w:lang w:val="ru" w:eastAsia="zh-CN" w:bidi="ar"/>
        </w:rPr>
        <w:t>.</w:t>
      </w:r>
    </w:p>
    <w:p w14:paraId="626359B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1876391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A7A1A1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094827F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30331F3B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3441D9C0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5D4B60E2" w14:textId="0FD68ECE" w:rsidR="00242028" w:rsidRDefault="00171D73" w:rsidP="00171D73">
      <w:pPr>
        <w:spacing w:line="312" w:lineRule="auto"/>
        <w:jc w:val="right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>Разработчик:</w:t>
      </w:r>
    </w:p>
    <w:p w14:paraId="768CBA5E" w14:textId="4AF8D3FF" w:rsidR="00171D73" w:rsidRDefault="00171D73" w:rsidP="00171D73">
      <w:pPr>
        <w:spacing w:line="312" w:lineRule="auto"/>
        <w:jc w:val="right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>Преподаватель истории-</w:t>
      </w:r>
    </w:p>
    <w:p w14:paraId="3909E090" w14:textId="0EEE77F8" w:rsidR="00171D73" w:rsidRPr="00171D73" w:rsidRDefault="00171D73" w:rsidP="00171D73">
      <w:pPr>
        <w:spacing w:line="312" w:lineRule="auto"/>
        <w:jc w:val="right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 xml:space="preserve">Магомедова Жанна </w:t>
      </w:r>
      <w:proofErr w:type="spellStart"/>
      <w:r>
        <w:rPr>
          <w:rFonts w:ascii="Times New Roman" w:hAnsi="Times New Roman" w:cs="Times New Roman"/>
          <w:lang w:val="ru"/>
        </w:rPr>
        <w:t>Анидиновна</w:t>
      </w:r>
      <w:proofErr w:type="spellEnd"/>
    </w:p>
    <w:p w14:paraId="2FD0988B" w14:textId="77777777" w:rsidR="00242028" w:rsidRDefault="00242028" w:rsidP="00171D73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7078C92F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bookmarkStart w:id="0" w:name="_GoBack"/>
      <w:bookmarkEnd w:id="0"/>
    </w:p>
    <w:p w14:paraId="64CB1538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14:paraId="5DF9FD01" w14:textId="6EBE61F6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</w:p>
    <w:p w14:paraId="18C118EC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</w:p>
    <w:p w14:paraId="5A6BEC46" w14:textId="77777777" w:rsidR="00242028" w:rsidRDefault="00242028" w:rsidP="00242028">
      <w:pPr>
        <w:spacing w:after="160" w:line="312" w:lineRule="auto"/>
        <w:jc w:val="center"/>
        <w:rPr>
          <w:rFonts w:ascii="Times New Roman" w:hAnsi="Times New Roman" w:cs="Times New Roman"/>
          <w:lang w:val="ru"/>
        </w:rPr>
      </w:pPr>
      <w:r>
        <w:rPr>
          <w:rFonts w:ascii="Times New Roman" w:eastAsia="Times New Roman" w:hAnsi="Times New Roman" w:cs="Times New Roman"/>
          <w:lang w:val="ru" w:eastAsia="zh-CN" w:bidi="ar"/>
        </w:rPr>
        <w:t>г. Махачкала, 2025 г.</w:t>
      </w:r>
    </w:p>
    <w:p w14:paraId="46B4BC9A" w14:textId="030E2636" w:rsidR="00D16A6A" w:rsidRPr="00D16A6A" w:rsidRDefault="00D16A6A" w:rsidP="00D16A6A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D16A6A">
        <w:rPr>
          <w:rFonts w:ascii="Times New Roman" w:hAnsi="Times New Roman" w:cs="Times New Roman"/>
          <w:b/>
          <w:bCs/>
        </w:rPr>
        <w:lastRenderedPageBreak/>
        <w:t>1. Паспорт фонда оценочных средств</w:t>
      </w:r>
    </w:p>
    <w:p w14:paraId="3C5123B8" w14:textId="3B54F257" w:rsidR="00D16A6A" w:rsidRP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  <w:i/>
          <w:iCs/>
        </w:rPr>
        <w:t>1.1 Область применения фонда оценочных средств</w:t>
      </w:r>
      <w:r w:rsidRPr="00D16A6A">
        <w:rPr>
          <w:rFonts w:ascii="Times New Roman" w:hAnsi="Times New Roman" w:cs="Times New Roman"/>
        </w:rPr>
        <w:t xml:space="preserve"> </w:t>
      </w:r>
    </w:p>
    <w:p w14:paraId="561C7CC2" w14:textId="77777777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оценочных сре</w:t>
      </w:r>
      <w:proofErr w:type="gramStart"/>
      <w:r w:rsidRPr="00D16A6A">
        <w:rPr>
          <w:rFonts w:ascii="Times New Roman" w:hAnsi="Times New Roman" w:cs="Times New Roman"/>
        </w:rPr>
        <w:t>дств пр</w:t>
      </w:r>
      <w:proofErr w:type="gramEnd"/>
      <w:r w:rsidRPr="00D16A6A">
        <w:rPr>
          <w:rFonts w:ascii="Times New Roman" w:hAnsi="Times New Roman" w:cs="Times New Roman"/>
        </w:rPr>
        <w:t xml:space="preserve">едназначен для контроля и оценки образовательных достижений обучающихся, освоивших программу учебного предмета ОУП.09 «История» среднего профессионального образования в пределах ППССЗ. </w:t>
      </w:r>
    </w:p>
    <w:p w14:paraId="5A536C73" w14:textId="22E9F4C6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оценочных средств разработан в соответствии с требованиями ФГОС СОО, ФГОС</w:t>
      </w:r>
      <w:r w:rsidR="00172113">
        <w:rPr>
          <w:rFonts w:ascii="Times New Roman" w:hAnsi="Times New Roman" w:cs="Times New Roman"/>
        </w:rPr>
        <w:t xml:space="preserve"> С</w:t>
      </w:r>
      <w:r w:rsidRPr="00D16A6A">
        <w:rPr>
          <w:rFonts w:ascii="Times New Roman" w:hAnsi="Times New Roman" w:cs="Times New Roman"/>
        </w:rPr>
        <w:t xml:space="preserve">ПО </w:t>
      </w:r>
      <w:r w:rsidR="006665C3">
        <w:rPr>
          <w:rFonts w:ascii="Times New Roman" w:eastAsia="Arial Unicode MS" w:hAnsi="Times New Roman" w:cs="Times New Roman"/>
          <w:color w:val="000000"/>
        </w:rPr>
        <w:t>11.02.15</w:t>
      </w:r>
      <w:r w:rsidR="00243D1B">
        <w:rPr>
          <w:rFonts w:ascii="Times New Roman" w:eastAsia="Arial Unicode MS" w:hAnsi="Times New Roman" w:cs="Times New Roman"/>
          <w:color w:val="000000"/>
        </w:rPr>
        <w:t xml:space="preserve"> </w:t>
      </w:r>
      <w:r w:rsidR="006665C3">
        <w:rPr>
          <w:rFonts w:ascii="Times New Roman" w:eastAsia="Arial Unicode MS" w:hAnsi="Times New Roman" w:cs="Times New Roman"/>
          <w:color w:val="000000"/>
        </w:rPr>
        <w:t>Инфокомм</w:t>
      </w:r>
      <w:r w:rsidR="00157C34" w:rsidRPr="00157C34">
        <w:rPr>
          <w:rFonts w:ascii="Times New Roman" w:eastAsia="Arial Unicode MS" w:hAnsi="Times New Roman" w:cs="Times New Roman"/>
          <w:color w:val="000000"/>
        </w:rPr>
        <w:t>у</w:t>
      </w:r>
      <w:r w:rsidR="00157C34">
        <w:rPr>
          <w:rFonts w:ascii="Times New Roman" w:eastAsia="Arial Unicode MS" w:hAnsi="Times New Roman" w:cs="Times New Roman"/>
          <w:color w:val="000000"/>
        </w:rPr>
        <w:t>ни</w:t>
      </w:r>
      <w:r w:rsidR="00157C34" w:rsidRPr="00157C34">
        <w:rPr>
          <w:rFonts w:ascii="Times New Roman" w:eastAsia="Arial Unicode MS" w:hAnsi="Times New Roman" w:cs="Times New Roman"/>
          <w:color w:val="000000"/>
        </w:rPr>
        <w:t>кационные сети и системы связи</w:t>
      </w:r>
      <w:r w:rsidRPr="00D16A6A">
        <w:rPr>
          <w:rFonts w:ascii="Times New Roman" w:hAnsi="Times New Roman" w:cs="Times New Roman"/>
        </w:rPr>
        <w:t xml:space="preserve">, учебного плана и рабочей программой учебного предмета ОУП.09 «История». </w:t>
      </w:r>
    </w:p>
    <w:p w14:paraId="0503EE33" w14:textId="2991DB72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Учебный предмет, в соответствии с учебным планом, изучается на первом курсе в</w:t>
      </w:r>
      <w:r w:rsidR="00906823">
        <w:rPr>
          <w:rFonts w:ascii="Times New Roman" w:hAnsi="Times New Roman" w:cs="Times New Roman"/>
        </w:rPr>
        <w:t>о</w:t>
      </w:r>
      <w:r w:rsidRPr="00D16A6A">
        <w:rPr>
          <w:rFonts w:ascii="Times New Roman" w:hAnsi="Times New Roman" w:cs="Times New Roman"/>
        </w:rPr>
        <w:t xml:space="preserve"> втором семестр</w:t>
      </w:r>
      <w:r w:rsidR="00906823">
        <w:rPr>
          <w:rFonts w:ascii="Times New Roman" w:hAnsi="Times New Roman" w:cs="Times New Roman"/>
        </w:rPr>
        <w:t>е</w:t>
      </w:r>
      <w:r w:rsidRPr="00D16A6A">
        <w:rPr>
          <w:rFonts w:ascii="Times New Roman" w:hAnsi="Times New Roman" w:cs="Times New Roman"/>
        </w:rPr>
        <w:t xml:space="preserve"> и заверш</w:t>
      </w:r>
      <w:r w:rsidR="006665C3">
        <w:rPr>
          <w:rFonts w:ascii="Times New Roman" w:hAnsi="Times New Roman" w:cs="Times New Roman"/>
        </w:rPr>
        <w:t>ается дифференцированным зачетом</w:t>
      </w:r>
      <w:r w:rsidRPr="00D16A6A">
        <w:rPr>
          <w:rFonts w:ascii="Times New Roman" w:hAnsi="Times New Roman" w:cs="Times New Roman"/>
        </w:rPr>
        <w:t xml:space="preserve">. </w:t>
      </w:r>
    </w:p>
    <w:p w14:paraId="69A602AB" w14:textId="77777777" w:rsidR="00D16A6A" w:rsidRDefault="00D16A6A" w:rsidP="00D16A6A">
      <w:pPr>
        <w:ind w:firstLine="567"/>
        <w:jc w:val="both"/>
        <w:rPr>
          <w:rFonts w:ascii="Times New Roman" w:hAnsi="Times New Roman" w:cs="Times New Roman"/>
        </w:rPr>
      </w:pPr>
      <w:r w:rsidRPr="00D16A6A">
        <w:rPr>
          <w:rFonts w:ascii="Times New Roman" w:hAnsi="Times New Roman" w:cs="Times New Roman"/>
        </w:rPr>
        <w:t>Фонд включает в себя контрольно-оценочные материалы, позволяющие оценить приобретенные личностные, метапредметные и предметные результаты обучающихся.</w:t>
      </w:r>
      <w:r>
        <w:rPr>
          <w:rFonts w:ascii="Times New Roman" w:hAnsi="Times New Roman" w:cs="Times New Roman"/>
        </w:rPr>
        <w:t xml:space="preserve"> </w:t>
      </w:r>
    </w:p>
    <w:p w14:paraId="5BBE866B" w14:textId="5CBF26F6" w:rsidR="00D572DA" w:rsidRPr="00D16A6A" w:rsidRDefault="00D16A6A" w:rsidP="00D16A6A">
      <w:pPr>
        <w:ind w:firstLine="567"/>
        <w:jc w:val="both"/>
        <w:rPr>
          <w:rFonts w:ascii="Times New Roman" w:hAnsi="Times New Roman" w:cs="Times New Roman"/>
          <w:i/>
          <w:iCs/>
        </w:rPr>
      </w:pPr>
      <w:r w:rsidRPr="00D16A6A">
        <w:rPr>
          <w:rFonts w:ascii="Times New Roman" w:hAnsi="Times New Roman" w:cs="Times New Roman"/>
        </w:rPr>
        <w:t xml:space="preserve">1.2 </w:t>
      </w:r>
      <w:r w:rsidRPr="00D16A6A">
        <w:rPr>
          <w:rFonts w:ascii="Times New Roman" w:hAnsi="Times New Roman" w:cs="Times New Roman"/>
          <w:i/>
          <w:iCs/>
        </w:rPr>
        <w:t>Освоение содержания учебного предмета «История» обеспечивает достижение обучающимися следующих результатов:</w:t>
      </w:r>
    </w:p>
    <w:p w14:paraId="6D39BE9B" w14:textId="77777777" w:rsidR="00D16A6A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4E6911">
        <w:rPr>
          <w:rFonts w:ascii="Times New Roman" w:hAnsi="Times New Roman" w:cs="Times New Roman"/>
          <w:b/>
          <w:bCs/>
          <w:i/>
          <w:iCs/>
        </w:rPr>
        <w:t xml:space="preserve">Личностных: </w:t>
      </w:r>
    </w:p>
    <w:p w14:paraId="28ECD45B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сложившихся в российской истории традиций гражданского служения Отечеству; </w:t>
      </w:r>
    </w:p>
    <w:p w14:paraId="04F5540A" w14:textId="77777777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3F3424BA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14:paraId="7DC5739E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32EF2F42" w14:textId="77777777" w:rsidR="00ED2616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  <w:r w:rsidR="00ED2616" w:rsidRPr="004E6911">
        <w:rPr>
          <w:rFonts w:ascii="Times New Roman" w:hAnsi="Times New Roman" w:cs="Times New Roman"/>
        </w:rPr>
        <w:t xml:space="preserve"> </w:t>
      </w:r>
    </w:p>
    <w:p w14:paraId="77EF2B7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00706535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30ED4BC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к гуманитарной и волонтерской деятельности; </w:t>
      </w:r>
    </w:p>
    <w:p w14:paraId="050D904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14:paraId="5F5616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14:paraId="57D94CA1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идейная убежденность, готовность к служению и защите Отечества, ответственность за его судьбу; </w:t>
      </w:r>
    </w:p>
    <w:p w14:paraId="12C0FF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14:paraId="0EB5687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14:paraId="2620BE8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понимание значения личного вклада в построение устойчивого будущего; </w:t>
      </w:r>
    </w:p>
    <w:p w14:paraId="65879975" w14:textId="6075E6B6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14:paraId="2B7F6D1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исторически сложившемся культурном многообразии своей страны и мира; </w:t>
      </w:r>
    </w:p>
    <w:p w14:paraId="50F9D3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4F8DF74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lastRenderedPageBreak/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8BE44D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48F609AF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67C5054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C20FE5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</w:r>
    </w:p>
    <w:p w14:paraId="25AEF34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эстетическое отношение к миру, современной культуре, включая эстетику быта, научного и технического творчества, спорта, труда, общественных отношений; </w:t>
      </w:r>
    </w:p>
    <w:p w14:paraId="0B95190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45AB7C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14:paraId="59AEDDF6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ответственное отношение к своему здоровью и установка на здоровый образ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364C092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понимание на основе знания истории значения трудовой деятельности как источника развития человека 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общества;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118422E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уважение к труду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>и</w:t>
      </w:r>
      <w:r w:rsidR="004E6911" w:rsidRPr="004E6911">
        <w:rPr>
          <w:rFonts w:ascii="Times New Roman" w:hAnsi="Times New Roman" w:cs="Times New Roman"/>
        </w:rPr>
        <w:t xml:space="preserve"> </w:t>
      </w:r>
      <w:r w:rsidRPr="004E6911">
        <w:rPr>
          <w:rFonts w:ascii="Times New Roman" w:hAnsi="Times New Roman" w:cs="Times New Roman"/>
        </w:rPr>
        <w:t xml:space="preserve">результатам трудовой деятельности человека; </w:t>
      </w:r>
    </w:p>
    <w:p w14:paraId="677DA71E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представление о разнообразии существовавших в прошлом и современных профессий;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25591A3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формирование интереса к различным сферам профессиональной деятельности; </w:t>
      </w:r>
    </w:p>
    <w:p w14:paraId="22B52A34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14:paraId="49D9BB39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мотивация и способность к образованию и самообразованию на протяжении всей жизни;</w:t>
      </w:r>
      <w:r w:rsidR="004E6911" w:rsidRPr="004E6911">
        <w:rPr>
          <w:rFonts w:ascii="Times New Roman" w:hAnsi="Times New Roman" w:cs="Times New Roman"/>
        </w:rPr>
        <w:t xml:space="preserve"> </w:t>
      </w:r>
    </w:p>
    <w:p w14:paraId="6100D9AA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14:paraId="5C26E5E3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E4062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активное неприятие действий, приносящих вред окружающей природной и социальной среде; </w:t>
      </w:r>
    </w:p>
    <w:p w14:paraId="2DAE5483" w14:textId="04CDFF1F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</w:t>
      </w:r>
      <w:r w:rsidR="004E6911" w:rsidRPr="004E6911">
        <w:rPr>
          <w:rFonts w:ascii="Times New Roman" w:hAnsi="Times New Roman" w:cs="Times New Roman"/>
        </w:rPr>
        <w:t>мире;</w:t>
      </w:r>
      <w:r w:rsidRPr="004E6911">
        <w:rPr>
          <w:rFonts w:ascii="Times New Roman" w:hAnsi="Times New Roman" w:cs="Times New Roman"/>
        </w:rPr>
        <w:t xml:space="preserve"> </w:t>
      </w:r>
    </w:p>
    <w:p w14:paraId="1FA3120B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осмысление значения истории как знания о развитии человека и общества, о социальном и нравственном опыте предшествующих поколений; </w:t>
      </w:r>
    </w:p>
    <w:p w14:paraId="395FF052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705DC7D6" w14:textId="4DF7E02D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14:paraId="142CCBAC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развитие самосознания</w:t>
      </w:r>
      <w:r w:rsidR="004E6911" w:rsidRPr="004E6911">
        <w:rPr>
          <w:rFonts w:ascii="Times New Roman" w:hAnsi="Times New Roman" w:cs="Times New Roman"/>
        </w:rPr>
        <w:t>;</w:t>
      </w:r>
      <w:r w:rsidRPr="004E6911">
        <w:rPr>
          <w:rFonts w:ascii="Times New Roman" w:hAnsi="Times New Roman" w:cs="Times New Roman"/>
        </w:rPr>
        <w:t xml:space="preserve"> </w:t>
      </w:r>
    </w:p>
    <w:p w14:paraId="0EE9677D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</w:t>
      </w:r>
    </w:p>
    <w:p w14:paraId="7DF2F9E0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4967DE7" w14:textId="77777777" w:rsidR="004E6911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эмпатии;</w:t>
      </w:r>
    </w:p>
    <w:p w14:paraId="481A49AD" w14:textId="3E32C7C5" w:rsidR="00D16A6A" w:rsidRPr="004E6911" w:rsidRDefault="00D16A6A" w:rsidP="004E6911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4E6911">
        <w:rPr>
          <w:rFonts w:ascii="Times New Roman" w:hAnsi="Times New Roman" w:cs="Times New Roman"/>
        </w:rPr>
        <w:t>социальных навыков.</w:t>
      </w:r>
    </w:p>
    <w:p w14:paraId="4F92ADB8" w14:textId="77777777" w:rsidR="004E6911" w:rsidRPr="004E6911" w:rsidRDefault="00D16A6A" w:rsidP="00D16A6A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4E6911">
        <w:rPr>
          <w:rFonts w:ascii="Times New Roman" w:hAnsi="Times New Roman" w:cs="Times New Roman"/>
          <w:b/>
          <w:bCs/>
          <w:i/>
          <w:iCs/>
        </w:rPr>
        <w:t xml:space="preserve">Метапредметных: </w:t>
      </w:r>
    </w:p>
    <w:p w14:paraId="4E17AF63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проблему, вопрос, требующий решения; </w:t>
      </w:r>
    </w:p>
    <w:p w14:paraId="6D58F202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386DCF59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цели деятельности, задавать параметры и критерии их</w:t>
      </w:r>
      <w:r w:rsidR="004E6911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достижения; </w:t>
      </w:r>
    </w:p>
    <w:p w14:paraId="25F5755A" w14:textId="77777777" w:rsidR="004E6911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закономерные черты и противоречия в рассматриваемых явлениях; </w:t>
      </w:r>
    </w:p>
    <w:p w14:paraId="7AE490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разрабатывать план решения проблемы с учетом анализа имеющихся ресурсов; </w:t>
      </w:r>
    </w:p>
    <w:p w14:paraId="0152762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деятельность, оценивать соответствие результатов целям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BBADC8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определять познавательную задачу</w:t>
      </w:r>
      <w:r w:rsidR="00BC1FE2" w:rsidRPr="00BC1FE2">
        <w:rPr>
          <w:rFonts w:ascii="Times New Roman" w:hAnsi="Times New Roman" w:cs="Times New Roman"/>
        </w:rPr>
        <w:t>,</w:t>
      </w:r>
      <w:r w:rsidRPr="00BC1FE2">
        <w:rPr>
          <w:rFonts w:ascii="Times New Roman" w:hAnsi="Times New Roman" w:cs="Times New Roman"/>
        </w:rPr>
        <w:t xml:space="preserve"> намечать путь ее решения и осуществлять подбор исторического материала, объекта; </w:t>
      </w:r>
    </w:p>
    <w:p w14:paraId="2A8267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навыками учебно-исследовательской и проектной деятельности; </w:t>
      </w:r>
    </w:p>
    <w:p w14:paraId="74A0205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14:paraId="79008C0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систематизировать и обобщать исторические факты; </w:t>
      </w:r>
    </w:p>
    <w:p w14:paraId="612940E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характерные признаки исторических явлений; </w:t>
      </w:r>
    </w:p>
    <w:p w14:paraId="76FF9D0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раскрывать причинно-следственные связи событий прошлого и настоящего; </w:t>
      </w:r>
    </w:p>
    <w:p w14:paraId="7102DA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7D666EF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формулировать и обосновывать выводы; </w:t>
      </w:r>
    </w:p>
    <w:p w14:paraId="31842F2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соотносить полученный результат с имеющимся историческим знанием; </w:t>
      </w:r>
    </w:p>
    <w:p w14:paraId="30608072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новизну и обоснованность полученного результата; </w:t>
      </w:r>
    </w:p>
    <w:p w14:paraId="1B3A3B2E" w14:textId="3E6C8E23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представлять результаты своей деятельности в различных формах</w:t>
      </w:r>
      <w:r w:rsidR="00BC1FE2" w:rsidRPr="00BC1FE2">
        <w:rPr>
          <w:rFonts w:ascii="Times New Roman" w:hAnsi="Times New Roman" w:cs="Times New Roman"/>
        </w:rPr>
        <w:t xml:space="preserve"> </w:t>
      </w:r>
      <w:r w:rsidRPr="00BC1FE2">
        <w:rPr>
          <w:rFonts w:ascii="Times New Roman" w:hAnsi="Times New Roman" w:cs="Times New Roman"/>
        </w:rPr>
        <w:t xml:space="preserve">(сообщение, эссе, презентация, реферат и другие); </w:t>
      </w:r>
    </w:p>
    <w:p w14:paraId="36FB5855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объяснять сферу применения и значение проведенного учебного исследования в современном общественном контексте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5EE246E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осуществлять анализ учебной и внеучебной исторической информации – извлекать, сопоставлять, систематизировать и интерпретировать информацию; </w:t>
      </w:r>
    </w:p>
    <w:p w14:paraId="5B3601B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различать виды источников исторической информации; </w:t>
      </w:r>
    </w:p>
    <w:p w14:paraId="0FA600BD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высказывать суждение о достоверности и значении информации источника; </w:t>
      </w:r>
    </w:p>
    <w:p w14:paraId="622124D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рассматривать комплексы источников, выявляя совпадения и различия их свидетельств;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3CF7401C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47E024B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</w:t>
      </w:r>
    </w:p>
    <w:p w14:paraId="30936AD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представлять особенности взаимодействия людей в исторических обществах и современном мире; </w:t>
      </w:r>
    </w:p>
    <w:p w14:paraId="31BBDCC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711231A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излагать и аргументировать свою точку зрения в устном высказывании, письменном тексте;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43E6A0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65960C8C" w14:textId="4B508EA6" w:rsidR="00D16A6A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аргументированно вести диалог, уметь смягчать конфликтные ситуации</w:t>
      </w:r>
      <w:r w:rsidR="00BC1FE2" w:rsidRPr="00BC1FE2">
        <w:rPr>
          <w:rFonts w:ascii="Times New Roman" w:hAnsi="Times New Roman" w:cs="Times New Roman"/>
        </w:rPr>
        <w:t>;</w:t>
      </w:r>
    </w:p>
    <w:p w14:paraId="1EAC2ACA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самоорганизации своей учебной и общественной работы: </w:t>
      </w:r>
    </w:p>
    <w:p w14:paraId="611957F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выявлять проблему, задачи, требующие решения; </w:t>
      </w:r>
    </w:p>
    <w:p w14:paraId="49910793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составлять план действий, определять способ решения, последовательно реализовывать намеченный план действий и другие; </w:t>
      </w:r>
    </w:p>
    <w:p w14:paraId="328D540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владеть приемами самоконтроля: осуществлять самоконтроль, рефлексию и самооценку полученных результатов; </w:t>
      </w:r>
    </w:p>
    <w:p w14:paraId="24D60F69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коррективы в свою работу с учетом установленных ошибок, возникших трудностей;</w:t>
      </w:r>
      <w:r w:rsidR="00BC1FE2" w:rsidRPr="00BC1FE2">
        <w:rPr>
          <w:rFonts w:ascii="Times New Roman" w:hAnsi="Times New Roman" w:cs="Times New Roman"/>
        </w:rPr>
        <w:t xml:space="preserve"> </w:t>
      </w:r>
    </w:p>
    <w:p w14:paraId="5761CE08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принятие себя и других: осознавать свои достижения и слабые стороны в учении, общении, сотрудничестве со сверстниками и людьми старшего поколения; </w:t>
      </w:r>
    </w:p>
    <w:p w14:paraId="07A78E2B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принимать мотивы и аргументы других при анализе результатов деятельности; </w:t>
      </w:r>
    </w:p>
    <w:p w14:paraId="6E695C76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lastRenderedPageBreak/>
        <w:t xml:space="preserve">признавать свое право и право других на ошибку; </w:t>
      </w:r>
    </w:p>
    <w:p w14:paraId="5BA6EBCF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>вносить конструктивные предложения для совместного решения учебных задач, проблем</w:t>
      </w:r>
      <w:r w:rsidR="00BC1FE2" w:rsidRPr="00BC1FE2">
        <w:rPr>
          <w:rFonts w:ascii="Times New Roman" w:hAnsi="Times New Roman" w:cs="Times New Roman"/>
        </w:rPr>
        <w:t>;</w:t>
      </w:r>
      <w:r w:rsidRPr="00BC1FE2">
        <w:rPr>
          <w:rFonts w:ascii="Times New Roman" w:hAnsi="Times New Roman" w:cs="Times New Roman"/>
        </w:rPr>
        <w:t xml:space="preserve"> осознавать на основе исторических примеров значение совместной деятельности людей как эффективного средства достижения поставленных целей; </w:t>
      </w:r>
    </w:p>
    <w:p w14:paraId="05AE1FE7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14:paraId="224DF680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391B0A54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проявлять творчество и инициативу в индивидуальной и командной работе; </w:t>
      </w:r>
    </w:p>
    <w:p w14:paraId="7CB49D4E" w14:textId="77777777" w:rsidR="00BC1FE2" w:rsidRPr="00BC1FE2" w:rsidRDefault="00D16A6A" w:rsidP="00BC1FE2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BC1FE2">
        <w:rPr>
          <w:rFonts w:ascii="Times New Roman" w:hAnsi="Times New Roman" w:cs="Times New Roman"/>
        </w:rPr>
        <w:t xml:space="preserve">оценивать полученные результаты и свой вклад в общую работу. </w:t>
      </w:r>
    </w:p>
    <w:p w14:paraId="2541E16B" w14:textId="77777777" w:rsidR="00BC1FE2" w:rsidRPr="00BC1FE2" w:rsidRDefault="00D16A6A" w:rsidP="00BC1FE2">
      <w:pPr>
        <w:ind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C1FE2">
        <w:rPr>
          <w:rFonts w:ascii="Times New Roman" w:hAnsi="Times New Roman" w:cs="Times New Roman"/>
          <w:b/>
          <w:bCs/>
          <w:i/>
          <w:iCs/>
        </w:rPr>
        <w:t xml:space="preserve">Предметных: </w:t>
      </w:r>
    </w:p>
    <w:p w14:paraId="7C01789D" w14:textId="77777777" w:rsidR="00BC1FE2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понимание значимости России в мировых политических и социально-экономических процессах ХХ </w:t>
      </w:r>
      <w:r w:rsidR="00BC1FE2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знание достижений страны и ее народа; </w:t>
      </w:r>
    </w:p>
    <w:p w14:paraId="5CC49D8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</w:t>
      </w:r>
    </w:p>
    <w:p w14:paraId="631A8B54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событий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5984EFA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особенности развития культуры народов СССР (России); </w:t>
      </w:r>
    </w:p>
    <w:p w14:paraId="77665421" w14:textId="5BEB99FC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XXI в.;</w:t>
      </w:r>
    </w:p>
    <w:p w14:paraId="1AC35B42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и их участников, образа жизни людей и его изменения в Новейшую эпоху;</w:t>
      </w:r>
      <w:r w:rsidR="00393E19" w:rsidRPr="00393E19">
        <w:rPr>
          <w:rFonts w:ascii="Times New Roman" w:hAnsi="Times New Roman" w:cs="Times New Roman"/>
        </w:rPr>
        <w:t xml:space="preserve"> </w:t>
      </w:r>
    </w:p>
    <w:p w14:paraId="6EECC63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</w:r>
    </w:p>
    <w:p w14:paraId="2B84750C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устанавливать причинно-следственные, пространственные, временные связи исторических событий, явлений, процессов; </w:t>
      </w:r>
    </w:p>
    <w:p w14:paraId="5C0CC577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характеризовать их итоги; </w:t>
      </w:r>
    </w:p>
    <w:p w14:paraId="6876F32D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соотносить события истории родного края и истории России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в.; </w:t>
      </w:r>
    </w:p>
    <w:p w14:paraId="003FE713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определять современников исторических событий истории России и человечества в целом в ХХ – начале XXI в.; </w:t>
      </w:r>
    </w:p>
    <w:p w14:paraId="6C5943E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критически анализировать для решения познавательной задачи аутентичные исторические источники разных типов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в., оценивать их полноту и достоверность, соотносить с историческим периодом; выявлять общее и различия; </w:t>
      </w:r>
    </w:p>
    <w:p w14:paraId="5CDDA7F5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привлекать контекстную информацию при работе с историческими источниками; </w:t>
      </w:r>
    </w:p>
    <w:p w14:paraId="37B88EBE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 в справочной литературе, сети Интернет, </w:t>
      </w:r>
      <w:r w:rsidR="00393E19" w:rsidRPr="00393E19">
        <w:rPr>
          <w:rFonts w:ascii="Times New Roman" w:hAnsi="Times New Roman" w:cs="Times New Roman"/>
        </w:rPr>
        <w:t>СМИ</w:t>
      </w:r>
      <w:r w:rsidRPr="00393E19">
        <w:rPr>
          <w:rFonts w:ascii="Times New Roman" w:hAnsi="Times New Roman" w:cs="Times New Roman"/>
        </w:rPr>
        <w:t xml:space="preserve"> для решения познавательных задач; </w:t>
      </w:r>
    </w:p>
    <w:p w14:paraId="0A01072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оценивать полноту и достоверность информации с точки зрения ее соответствия исторической действительности; </w:t>
      </w:r>
    </w:p>
    <w:p w14:paraId="3B4670C1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начала XXI в.; </w:t>
      </w:r>
    </w:p>
    <w:p w14:paraId="43EDED9A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lastRenderedPageBreak/>
        <w:t xml:space="preserve">сопоставлять информацию, представленную в различных источниках; </w:t>
      </w:r>
    </w:p>
    <w:p w14:paraId="02EC8489" w14:textId="19C10B35" w:rsidR="00D16A6A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lang w:val="ru"/>
        </w:rPr>
      </w:pPr>
      <w:r w:rsidRPr="00393E19">
        <w:rPr>
          <w:rFonts w:ascii="Times New Roman" w:hAnsi="Times New Roman" w:cs="Times New Roman"/>
        </w:rPr>
        <w:t xml:space="preserve">формализовать историческую информацию в виде таблиц, схем, графиков, диаграмм; </w:t>
      </w:r>
    </w:p>
    <w:p w14:paraId="7796AD3C" w14:textId="6D575AA4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</w:t>
      </w:r>
      <w:r w:rsidR="00393E19" w:rsidRPr="00393E19">
        <w:rPr>
          <w:rFonts w:ascii="Times New Roman" w:hAnsi="Times New Roman" w:cs="Times New Roman"/>
        </w:rPr>
        <w:t xml:space="preserve"> </w:t>
      </w:r>
      <w:r w:rsidRPr="00393E19">
        <w:rPr>
          <w:rFonts w:ascii="Times New Roman" w:hAnsi="Times New Roman" w:cs="Times New Roman"/>
        </w:rPr>
        <w:t xml:space="preserve">мира и взаимопонимания между народами, людьми разных культур; </w:t>
      </w:r>
    </w:p>
    <w:p w14:paraId="03ABB508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проявление уважения к историческому наследию народов России; </w:t>
      </w:r>
    </w:p>
    <w:p w14:paraId="31A1420F" w14:textId="77777777" w:rsidR="00393E19" w:rsidRP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 </w:t>
      </w:r>
    </w:p>
    <w:p w14:paraId="0A0CA6B6" w14:textId="640612A2" w:rsidR="00393E19" w:rsidRDefault="00D16A6A" w:rsidP="00393E19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393E19">
        <w:rPr>
          <w:rFonts w:ascii="Times New Roman" w:hAnsi="Times New Roman" w:cs="Times New Roman"/>
        </w:rPr>
        <w:t xml:space="preserve">знание ключевых событий, основных дат и этапов истории России и мира в ХХ </w:t>
      </w:r>
      <w:r w:rsidR="00393E19" w:rsidRPr="00393E19">
        <w:rPr>
          <w:rFonts w:ascii="Times New Roman" w:hAnsi="Times New Roman" w:cs="Times New Roman"/>
        </w:rPr>
        <w:t>-</w:t>
      </w:r>
      <w:r w:rsidRPr="00393E19">
        <w:rPr>
          <w:rFonts w:ascii="Times New Roman" w:hAnsi="Times New Roman" w:cs="Times New Roman"/>
        </w:rPr>
        <w:t xml:space="preserve"> начале XXI в.</w:t>
      </w:r>
      <w:r w:rsidR="00393E19" w:rsidRPr="00393E19">
        <w:rPr>
          <w:rFonts w:ascii="Times New Roman" w:hAnsi="Times New Roman" w:cs="Times New Roman"/>
        </w:rPr>
        <w:t xml:space="preserve">, </w:t>
      </w:r>
      <w:r w:rsidRPr="00393E19">
        <w:rPr>
          <w:rFonts w:ascii="Times New Roman" w:hAnsi="Times New Roman" w:cs="Times New Roman"/>
        </w:rPr>
        <w:t xml:space="preserve">выдающихся деятелей отечественной и всеобщей истории; важнейших достижений культуры, ценностных ориентиров. </w:t>
      </w:r>
    </w:p>
    <w:p w14:paraId="1DDFEE4C" w14:textId="441F20EB" w:rsidR="0011703C" w:rsidRPr="0011703C" w:rsidRDefault="0011703C" w:rsidP="0011703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11703C">
        <w:rPr>
          <w:rFonts w:ascii="Times New Roman" w:hAnsi="Times New Roman" w:cs="Times New Roman"/>
          <w:b/>
          <w:bCs/>
          <w:lang w:val="ru"/>
        </w:rPr>
        <w:t xml:space="preserve">2. </w:t>
      </w:r>
      <w:r w:rsidRPr="0011703C">
        <w:rPr>
          <w:rFonts w:ascii="Times New Roman" w:hAnsi="Times New Roman" w:cs="Times New Roman"/>
          <w:b/>
          <w:bCs/>
        </w:rPr>
        <w:t xml:space="preserve">Фонд оценочных средств </w:t>
      </w:r>
      <w:r>
        <w:rPr>
          <w:rFonts w:ascii="Times New Roman" w:hAnsi="Times New Roman" w:cs="Times New Roman"/>
          <w:b/>
          <w:bCs/>
        </w:rPr>
        <w:t>текущей</w:t>
      </w:r>
      <w:r w:rsidRPr="0011703C">
        <w:rPr>
          <w:rFonts w:ascii="Times New Roman" w:hAnsi="Times New Roman" w:cs="Times New Roman"/>
          <w:b/>
          <w:bCs/>
        </w:rPr>
        <w:t xml:space="preserve"> аттестации</w:t>
      </w:r>
    </w:p>
    <w:p w14:paraId="66E3CB6B" w14:textId="6C52AA68" w:rsidR="00BF537D" w:rsidRDefault="00461E0C" w:rsidP="00BF537D">
      <w:pPr>
        <w:pStyle w:val="a3"/>
        <w:tabs>
          <w:tab w:val="left" w:pos="284"/>
        </w:tabs>
        <w:ind w:left="0" w:firstLine="567"/>
        <w:jc w:val="both"/>
      </w:pPr>
      <w:r w:rsidRPr="00BF537D">
        <w:rPr>
          <w:rFonts w:ascii="Times New Roman" w:hAnsi="Times New Roman" w:cs="Times New Roman"/>
          <w:b/>
          <w:bCs/>
          <w:i/>
          <w:iCs/>
        </w:rPr>
        <w:t>Цель тестирования</w:t>
      </w:r>
      <w:r w:rsidRPr="00BF537D">
        <w:rPr>
          <w:rFonts w:ascii="Times New Roman" w:hAnsi="Times New Roman" w:cs="Times New Roman"/>
        </w:rPr>
        <w:t>: провести общий текущий контроль, выявить усвоение важнейших исторических дат, понятий, фактов. А также выполняют обучающие и корректирующие функции. Использование тестов в процесс обучения приносит элемент состязательности.</w:t>
      </w:r>
      <w:r>
        <w:t xml:space="preserve"> </w:t>
      </w:r>
    </w:p>
    <w:p w14:paraId="501B0DC0" w14:textId="77777777" w:rsidR="00FC7D0B" w:rsidRDefault="00FC7D0B" w:rsidP="00BF537D">
      <w:pPr>
        <w:pStyle w:val="a3"/>
        <w:tabs>
          <w:tab w:val="left" w:pos="284"/>
        </w:tabs>
        <w:ind w:left="0" w:firstLine="567"/>
        <w:jc w:val="both"/>
      </w:pPr>
    </w:p>
    <w:p w14:paraId="181D09EC" w14:textId="06A01FE2" w:rsidR="00BF537D" w:rsidRPr="00BF537D" w:rsidRDefault="00BF537D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Критерии оценки тестирования: </w:t>
      </w:r>
      <w:r w:rsidR="00FC7D0B">
        <w:rPr>
          <w:rFonts w:ascii="Times New Roman" w:hAnsi="Times New Roman" w:cs="Times New Roman"/>
        </w:rPr>
        <w:t>с</w:t>
      </w:r>
      <w:r w:rsidR="00FC7D0B" w:rsidRPr="00FC7D0B">
        <w:rPr>
          <w:rFonts w:ascii="Times New Roman" w:hAnsi="Times New Roman" w:cs="Times New Roman"/>
        </w:rPr>
        <w:t>уммарный балл переводится в отметку по пяти</w:t>
      </w:r>
      <w:r w:rsidR="00FC7D0B">
        <w:rPr>
          <w:rFonts w:ascii="Times New Roman" w:hAnsi="Times New Roman" w:cs="Times New Roman"/>
        </w:rPr>
        <w:t xml:space="preserve">балльной шкале </w:t>
      </w:r>
      <w:r w:rsidR="00FC7D0B" w:rsidRPr="00BF537D">
        <w:rPr>
          <w:rFonts w:ascii="Times New Roman" w:hAnsi="Times New Roman" w:cs="Times New Roman"/>
        </w:rPr>
        <w:t xml:space="preserve"> </w:t>
      </w:r>
      <w:r w:rsidR="00FC7D0B">
        <w:rPr>
          <w:rFonts w:ascii="Times New Roman" w:hAnsi="Times New Roman" w:cs="Times New Roman"/>
        </w:rPr>
        <w:t>«5» - 80% - 100%. «4» - 65</w:t>
      </w:r>
      <w:r w:rsidRPr="00BF537D">
        <w:rPr>
          <w:rFonts w:ascii="Times New Roman" w:hAnsi="Times New Roman" w:cs="Times New Roman"/>
        </w:rPr>
        <w:t>%</w:t>
      </w:r>
      <w:r w:rsidR="00FC7D0B">
        <w:rPr>
          <w:rFonts w:ascii="Times New Roman" w:hAnsi="Times New Roman" w:cs="Times New Roman"/>
        </w:rPr>
        <w:t xml:space="preserve"> -79%. «3» - 50% - 64%. «2» - менее 50</w:t>
      </w:r>
      <w:r w:rsidRPr="00BF537D">
        <w:rPr>
          <w:rFonts w:ascii="Times New Roman" w:hAnsi="Times New Roman" w:cs="Times New Roman"/>
        </w:rPr>
        <w:t>%.</w:t>
      </w:r>
    </w:p>
    <w:p w14:paraId="3A6036A4" w14:textId="77777777" w:rsidR="00BF537D" w:rsidRDefault="00BF537D" w:rsidP="00BF537D">
      <w:pPr>
        <w:pStyle w:val="a3"/>
        <w:tabs>
          <w:tab w:val="left" w:pos="284"/>
        </w:tabs>
        <w:ind w:left="0" w:firstLine="567"/>
        <w:jc w:val="both"/>
      </w:pPr>
    </w:p>
    <w:p w14:paraId="16F7C8A5" w14:textId="60C3F4F0" w:rsidR="00461E0C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>Тест №1.</w:t>
      </w:r>
      <w:r w:rsidR="00906823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F537D">
        <w:rPr>
          <w:rFonts w:ascii="Times New Roman" w:hAnsi="Times New Roman" w:cs="Times New Roman"/>
          <w:b/>
          <w:bCs/>
          <w:i/>
          <w:iCs/>
        </w:rPr>
        <w:t xml:space="preserve">Тема: Великая Отечественная война </w:t>
      </w:r>
    </w:p>
    <w:p w14:paraId="38FCEE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Разрабатывая план военных действий на весну - лето 1942 года, германское командование главным направлением своего наступления считало: </w:t>
      </w:r>
    </w:p>
    <w:p w14:paraId="38C7F50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</w:t>
      </w:r>
      <w:proofErr w:type="gramStart"/>
      <w:r w:rsidRPr="00BF537D">
        <w:rPr>
          <w:rFonts w:ascii="Times New Roman" w:hAnsi="Times New Roman" w:cs="Times New Roman"/>
        </w:rPr>
        <w:t>Центральное</w:t>
      </w:r>
      <w:proofErr w:type="gramEnd"/>
      <w:r w:rsidRPr="00BF537D">
        <w:rPr>
          <w:rFonts w:ascii="Times New Roman" w:hAnsi="Times New Roman" w:cs="Times New Roman"/>
        </w:rPr>
        <w:t xml:space="preserve"> - на Москву. </w:t>
      </w:r>
    </w:p>
    <w:p w14:paraId="20660D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</w:t>
      </w:r>
      <w:proofErr w:type="gramStart"/>
      <w:r w:rsidRPr="00BF537D">
        <w:rPr>
          <w:rFonts w:ascii="Times New Roman" w:hAnsi="Times New Roman" w:cs="Times New Roman"/>
        </w:rPr>
        <w:t>Северное</w:t>
      </w:r>
      <w:proofErr w:type="gramEnd"/>
      <w:r w:rsidRPr="00BF537D">
        <w:rPr>
          <w:rFonts w:ascii="Times New Roman" w:hAnsi="Times New Roman" w:cs="Times New Roman"/>
        </w:rPr>
        <w:t xml:space="preserve"> - на Архангельск. </w:t>
      </w:r>
    </w:p>
    <w:p w14:paraId="421A588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</w:t>
      </w:r>
      <w:proofErr w:type="gramStart"/>
      <w:r w:rsidRPr="00BF537D">
        <w:rPr>
          <w:rFonts w:ascii="Times New Roman" w:hAnsi="Times New Roman" w:cs="Times New Roman"/>
        </w:rPr>
        <w:t>Южное</w:t>
      </w:r>
      <w:proofErr w:type="gramEnd"/>
      <w:r w:rsidRPr="00BF537D">
        <w:rPr>
          <w:rFonts w:ascii="Times New Roman" w:hAnsi="Times New Roman" w:cs="Times New Roman"/>
        </w:rPr>
        <w:t xml:space="preserve"> - на Донбасс и Кавказ. </w:t>
      </w:r>
    </w:p>
    <w:p w14:paraId="389C7AE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Одновременное наступление по всему фронту. </w:t>
      </w:r>
    </w:p>
    <w:p w14:paraId="2F8AF2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В трагические дни лета 1942 года появился приказ наркома обороны № 227, который получил название среди военнослужащих название: </w:t>
      </w:r>
    </w:p>
    <w:p w14:paraId="3333C7F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«Только вперед»</w:t>
      </w:r>
    </w:p>
    <w:p w14:paraId="482A970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б) «Ни шагу назад» </w:t>
      </w:r>
    </w:p>
    <w:p w14:paraId="3F636A60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«Велика Россия, а отступать некуда» </w:t>
      </w:r>
    </w:p>
    <w:p w14:paraId="3D14BD5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«За Родину, за Сталина» </w:t>
      </w:r>
    </w:p>
    <w:p w14:paraId="40A7D5A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Для руководства им был создан Центральный штаб во главе с Пономаренко. Чем он руководил? </w:t>
      </w:r>
    </w:p>
    <w:p w14:paraId="147BF1A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Эвакуацией </w:t>
      </w:r>
    </w:p>
    <w:p w14:paraId="116DAA6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Маскировкой важнейших военных и гражданских объектов. Обороной Сталинграда </w:t>
      </w:r>
    </w:p>
    <w:p w14:paraId="35FD57C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Партизанским движением. </w:t>
      </w:r>
    </w:p>
    <w:p w14:paraId="0B711E38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Для разгрома врага под Сталинградом советское командование разработало план операции под кодовым названием: </w:t>
      </w:r>
    </w:p>
    <w:p w14:paraId="73503D4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«Уран» </w:t>
      </w:r>
    </w:p>
    <w:p w14:paraId="11B0B59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«Цитадель» </w:t>
      </w:r>
    </w:p>
    <w:p w14:paraId="2DD40894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«Искра» </w:t>
      </w:r>
    </w:p>
    <w:p w14:paraId="224D986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«Восточный вал» </w:t>
      </w:r>
    </w:p>
    <w:p w14:paraId="1392910B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28 героев совершили бессмертный подвиг у разъезда Дубосеково. Это произошло: </w:t>
      </w:r>
    </w:p>
    <w:p w14:paraId="5591C04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63FEB84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Сталинградом </w:t>
      </w:r>
    </w:p>
    <w:p w14:paraId="47C73CE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 Севастополем </w:t>
      </w:r>
    </w:p>
    <w:p w14:paraId="258B527F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Герой Советского Союза Александр Матросов совершил подвиг: </w:t>
      </w:r>
    </w:p>
    <w:p w14:paraId="2F7768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закрыл грудью вражеский дзот </w:t>
      </w:r>
    </w:p>
    <w:p w14:paraId="3C7CA1B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совершил воздушный таран </w:t>
      </w:r>
    </w:p>
    <w:p w14:paraId="7473906A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подорвал вражеский танк </w:t>
      </w:r>
    </w:p>
    <w:p w14:paraId="6C5B579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 xml:space="preserve">7. У летчика были ампутированы ступни обеих ног. В результате длительных тренировок он снова вернулся в строй. Это был: </w:t>
      </w:r>
    </w:p>
    <w:p w14:paraId="28583122" w14:textId="5AB2A56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И.Н. Кожедуб </w:t>
      </w:r>
    </w:p>
    <w:p w14:paraId="6FA6525D" w14:textId="127F7426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Н.Ф. Гастелло. </w:t>
      </w:r>
    </w:p>
    <w:p w14:paraId="6C6B96C6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А.П. Маресьев </w:t>
      </w:r>
    </w:p>
    <w:p w14:paraId="438B578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Коренной перелом в Великой Отечественной войне начался в ходе… </w:t>
      </w:r>
    </w:p>
    <w:p w14:paraId="53D2A3E5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Смоленского сражения </w:t>
      </w:r>
    </w:p>
    <w:p w14:paraId="6D79457D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обороны Севастополя </w:t>
      </w:r>
    </w:p>
    <w:p w14:paraId="1DB02D2C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прорыва блокады Ленинграда </w:t>
      </w:r>
    </w:p>
    <w:p w14:paraId="41D7B427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Сталинградской битвы </w:t>
      </w:r>
    </w:p>
    <w:p w14:paraId="73989283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Главная причина победы СССР над Германией в Великой Отечественной войне… </w:t>
      </w:r>
    </w:p>
    <w:p w14:paraId="1ECEA71E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быстрое открытие союзниками Второго Фронта в Европе </w:t>
      </w:r>
    </w:p>
    <w:p w14:paraId="5C4EEFA2" w14:textId="77777777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основных операций в зимнее время, трудное для противника </w:t>
      </w:r>
    </w:p>
    <w:p w14:paraId="5805AEE3" w14:textId="78EDF7F8" w:rsidR="0011703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самоотверженная борьба советских людей на фронте и труд в тылу</w:t>
      </w:r>
    </w:p>
    <w:p w14:paraId="644A8E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началось контрнаступление под Москвой? </w:t>
      </w:r>
    </w:p>
    <w:p w14:paraId="1BEB9D5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7 ноября 1941г. </w:t>
      </w:r>
    </w:p>
    <w:p w14:paraId="736E69D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5-6 декабря 1941г. </w:t>
      </w:r>
    </w:p>
    <w:p w14:paraId="12F8DDB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 декабря 1941г. </w:t>
      </w:r>
    </w:p>
    <w:p w14:paraId="1CA6991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1 января 1942г. </w:t>
      </w:r>
    </w:p>
    <w:p w14:paraId="72BFA5F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11. Имя снайпера, участника Сталинградской битвы, уничтожившего лично 242 фашиста и убившего руководителя берлинской снайперской школы </w:t>
      </w:r>
      <w:proofErr w:type="spellStart"/>
      <w:r w:rsidRPr="00BF537D">
        <w:rPr>
          <w:rFonts w:ascii="Times New Roman" w:hAnsi="Times New Roman" w:cs="Times New Roman"/>
        </w:rPr>
        <w:t>Конингса</w:t>
      </w:r>
      <w:proofErr w:type="spellEnd"/>
      <w:r w:rsidRPr="00BF537D">
        <w:rPr>
          <w:rFonts w:ascii="Times New Roman" w:hAnsi="Times New Roman" w:cs="Times New Roman"/>
        </w:rPr>
        <w:t xml:space="preserve">? </w:t>
      </w:r>
    </w:p>
    <w:p w14:paraId="08DAC19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В. Зайцев </w:t>
      </w:r>
    </w:p>
    <w:p w14:paraId="1A4920F6" w14:textId="2C00952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Маресьев </w:t>
      </w:r>
    </w:p>
    <w:p w14:paraId="59C926EC" w14:textId="2D67F20F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Матросов </w:t>
      </w:r>
    </w:p>
    <w:p w14:paraId="7E0A1E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12. Кто такие «Народные мстители»?</w:t>
      </w:r>
    </w:p>
    <w:p w14:paraId="3AE7C03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партизаны </w:t>
      </w:r>
    </w:p>
    <w:p w14:paraId="4DCA3F4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разведчики </w:t>
      </w:r>
    </w:p>
    <w:p w14:paraId="78E875A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снайперы </w:t>
      </w:r>
    </w:p>
    <w:p w14:paraId="58506F8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13. Ленд-лизом в годы мировой войны называли: </w:t>
      </w:r>
    </w:p>
    <w:p w14:paraId="6542E8F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принятую в 1941 году англо- американскую декларацию в связи с нападением Германии на СССР </w:t>
      </w:r>
    </w:p>
    <w:p w14:paraId="4150FAA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обязательство Англии и США открыть второй фронт против Германии в) система оплаты военных поставок из США в СССР </w:t>
      </w:r>
    </w:p>
    <w:p w14:paraId="085DCBA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система передачи США взаймы или в аренду вооружения, боеприпасов, стратегического сырья, продовольствия союзникам по антигитлеровской коалиции. </w:t>
      </w:r>
    </w:p>
    <w:p w14:paraId="3E7A4B6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14. Когда и где разгорелось крупнейшее в истории танковое сражение? </w:t>
      </w:r>
    </w:p>
    <w:p w14:paraId="6BB8184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 Москвой </w:t>
      </w:r>
    </w:p>
    <w:p w14:paraId="7E6BB6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под Курском </w:t>
      </w:r>
    </w:p>
    <w:p w14:paraId="68A316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 Сталинграде </w:t>
      </w:r>
    </w:p>
    <w:p w14:paraId="5329500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15. Самый известный танк Великой Отечественной войны? </w:t>
      </w:r>
    </w:p>
    <w:p w14:paraId="526290B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Т-34 </w:t>
      </w:r>
    </w:p>
    <w:p w14:paraId="5A46F1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ИС- 2 </w:t>
      </w:r>
    </w:p>
    <w:p w14:paraId="04B4B9A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КВ-1 </w:t>
      </w:r>
    </w:p>
    <w:p w14:paraId="3EADD61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16. Высшая военная награда в годы Великой Отечественной войны? </w:t>
      </w:r>
    </w:p>
    <w:p w14:paraId="1D9AF7B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орден М.И.</w:t>
      </w:r>
      <w:r w:rsidR="00354651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Кутузова </w:t>
      </w:r>
    </w:p>
    <w:p w14:paraId="0D5858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орден Победы в) орден А.</w:t>
      </w:r>
      <w:r w:rsidR="00354651" w:rsidRPr="00BF537D">
        <w:rPr>
          <w:rFonts w:ascii="Times New Roman" w:hAnsi="Times New Roman" w:cs="Times New Roman"/>
        </w:rPr>
        <w:t xml:space="preserve"> </w:t>
      </w:r>
      <w:proofErr w:type="gramStart"/>
      <w:r w:rsidRPr="00BF537D">
        <w:rPr>
          <w:rFonts w:ascii="Times New Roman" w:hAnsi="Times New Roman" w:cs="Times New Roman"/>
        </w:rPr>
        <w:t>Невского</w:t>
      </w:r>
      <w:proofErr w:type="gramEnd"/>
      <w:r w:rsidRPr="00BF537D">
        <w:rPr>
          <w:rFonts w:ascii="Times New Roman" w:hAnsi="Times New Roman" w:cs="Times New Roman"/>
        </w:rPr>
        <w:t xml:space="preserve"> </w:t>
      </w:r>
    </w:p>
    <w:p w14:paraId="1D68079F" w14:textId="734DDE5C" w:rsidR="00461E0C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>Ключ к тесту: 1-в. 2-б. 3-в. 4-а. 5-а, 6-а, 7-в, 8-г, 9-в, 10-б, 11-а, 12-а, 13-г, 14-б, 15-а, 16-б.</w:t>
      </w:r>
    </w:p>
    <w:p w14:paraId="7DB5FCA0" w14:textId="77777777" w:rsidR="00354651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76313440" w14:textId="77777777" w:rsidR="00C11AFC" w:rsidRDefault="00C11AF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58AE6187" w14:textId="77777777" w:rsidR="00C11AFC" w:rsidRDefault="00C11AF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34E04FA3" w14:textId="77777777" w:rsidR="00C11AFC" w:rsidRPr="00BF537D" w:rsidRDefault="00C11AF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2FEE9F7" w14:textId="6F2CB86A" w:rsidR="00354651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lastRenderedPageBreak/>
        <w:t xml:space="preserve">Тест №2. Тема: СССР в конце 1960-х-начале 1980-х годов </w:t>
      </w:r>
    </w:p>
    <w:p w14:paraId="5027B28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Какие изменения произошли в политической системе СССР в 1964-1985 гг.? </w:t>
      </w:r>
    </w:p>
    <w:p w14:paraId="0778AAF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были восстановлены отраслевые министерства </w:t>
      </w:r>
    </w:p>
    <w:p w14:paraId="21F8ECB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была принята Конституция </w:t>
      </w:r>
    </w:p>
    <w:p w14:paraId="563F2EE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были закреплены основы правового государства </w:t>
      </w:r>
    </w:p>
    <w:p w14:paraId="3BE1753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Когда проходила восьмая пятилетка? </w:t>
      </w:r>
    </w:p>
    <w:p w14:paraId="7F64E12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1965-1970 </w:t>
      </w:r>
    </w:p>
    <w:p w14:paraId="71C119A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б)1971-1975г. </w:t>
      </w:r>
    </w:p>
    <w:p w14:paraId="2CA7C79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в)1976-1980 г. </w:t>
      </w:r>
    </w:p>
    <w:p w14:paraId="395E9FE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Почему произошло свертывание экономических преобразований? </w:t>
      </w:r>
    </w:p>
    <w:p w14:paraId="6F2FC1A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реформа не могла обеспечить военного паритета между СССР и США </w:t>
      </w:r>
    </w:p>
    <w:p w14:paraId="51D7275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реформа требовала замены экономической модели </w:t>
      </w:r>
    </w:p>
    <w:p w14:paraId="193BE2B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происходил постоянный рост цен на товары повседневного спроса </w:t>
      </w:r>
    </w:p>
    <w:p w14:paraId="795B30C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произошел резкий спад промышленного производства. </w:t>
      </w:r>
    </w:p>
    <w:p w14:paraId="34D5D90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</w:t>
      </w:r>
      <w:r w:rsidR="00354651" w:rsidRPr="00BF537D">
        <w:rPr>
          <w:rFonts w:ascii="Times New Roman" w:hAnsi="Times New Roman" w:cs="Times New Roman"/>
        </w:rPr>
        <w:t>Какую роль, согласно Конституции,</w:t>
      </w:r>
      <w:r w:rsidRPr="00BF537D">
        <w:rPr>
          <w:rFonts w:ascii="Times New Roman" w:hAnsi="Times New Roman" w:cs="Times New Roman"/>
        </w:rPr>
        <w:t xml:space="preserve"> играла партия в жизни общества? </w:t>
      </w:r>
    </w:p>
    <w:p w14:paraId="5FCB295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руководящая и направляющая сила </w:t>
      </w:r>
    </w:p>
    <w:p w14:paraId="12B2751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демократизирующий элемент жизни </w:t>
      </w:r>
    </w:p>
    <w:p w14:paraId="2F0D1A3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гарант Конституции </w:t>
      </w:r>
    </w:p>
    <w:p w14:paraId="148D680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Кто из писателей был представителем деревенской прозы? </w:t>
      </w:r>
    </w:p>
    <w:p w14:paraId="13E294A7" w14:textId="6BE22698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А.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Солженицин</w:t>
      </w:r>
      <w:proofErr w:type="spellEnd"/>
      <w:r w:rsidRPr="00BF537D">
        <w:rPr>
          <w:rFonts w:ascii="Times New Roman" w:hAnsi="Times New Roman" w:cs="Times New Roman"/>
        </w:rPr>
        <w:t xml:space="preserve"> </w:t>
      </w:r>
    </w:p>
    <w:p w14:paraId="6D513E8C" w14:textId="5DEF8ED3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Ф.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Абрамов </w:t>
      </w:r>
    </w:p>
    <w:p w14:paraId="29D5DFC4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И. Бродский </w:t>
      </w:r>
    </w:p>
    <w:p w14:paraId="58B01A1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Что было первым шагом борьбы с диссидентством в СССР? </w:t>
      </w:r>
    </w:p>
    <w:p w14:paraId="0A761A74" w14:textId="4A472D5D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ссылка А.Д.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Сахарова </w:t>
      </w:r>
    </w:p>
    <w:p w14:paraId="3BBA7773" w14:textId="5CA65EC1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арест Ю.</w:t>
      </w:r>
      <w:r w:rsidR="00BF537D" w:rsidRPr="00BF537D">
        <w:rPr>
          <w:rFonts w:ascii="Times New Roman" w:hAnsi="Times New Roman" w:cs="Times New Roman"/>
        </w:rPr>
        <w:t xml:space="preserve"> </w:t>
      </w:r>
      <w:proofErr w:type="spellStart"/>
      <w:r w:rsidRPr="00BF537D">
        <w:rPr>
          <w:rFonts w:ascii="Times New Roman" w:hAnsi="Times New Roman" w:cs="Times New Roman"/>
        </w:rPr>
        <w:t>Галанскова</w:t>
      </w:r>
      <w:proofErr w:type="spellEnd"/>
      <w:r w:rsidRPr="00BF537D">
        <w:rPr>
          <w:rFonts w:ascii="Times New Roman" w:hAnsi="Times New Roman" w:cs="Times New Roman"/>
        </w:rPr>
        <w:t xml:space="preserve"> и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Гинзбурга </w:t>
      </w:r>
    </w:p>
    <w:p w14:paraId="41B52EA0" w14:textId="64C6719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арест А.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Синявского и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>Даниэля</w:t>
      </w:r>
    </w:p>
    <w:p w14:paraId="599A3F6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Каковы причины ввода советских войск в ЧССР? </w:t>
      </w:r>
    </w:p>
    <w:p w14:paraId="14E8D0B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резкое увеличение количества антиправительственных выступлений в стране </w:t>
      </w:r>
    </w:p>
    <w:p w14:paraId="7F74416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реформы, проводимые в ЧССР. Могли подорвать влияние СССР в стране </w:t>
      </w:r>
    </w:p>
    <w:p w14:paraId="35704BB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возникла угроза распада ЧССР на Чехию и Словакию </w:t>
      </w:r>
    </w:p>
    <w:p w14:paraId="672F7EC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8. В каком году состоялось совещание по безопасности в Хельсинки? </w:t>
      </w:r>
    </w:p>
    <w:p w14:paraId="6EFE45B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1972 г. </w:t>
      </w:r>
    </w:p>
    <w:p w14:paraId="4342436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1973г. </w:t>
      </w:r>
    </w:p>
    <w:p w14:paraId="34AF597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1975 г. </w:t>
      </w:r>
    </w:p>
    <w:p w14:paraId="3039E657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получали военную помощь от СССР? </w:t>
      </w:r>
    </w:p>
    <w:p w14:paraId="01BD111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Пакистан </w:t>
      </w:r>
    </w:p>
    <w:p w14:paraId="1CFFB77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Индия </w:t>
      </w:r>
    </w:p>
    <w:p w14:paraId="44012EB0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Израиль </w:t>
      </w:r>
    </w:p>
    <w:p w14:paraId="62A6613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Когда советские войска вошли в Афганистан? </w:t>
      </w:r>
    </w:p>
    <w:p w14:paraId="5EACC44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1975г. </w:t>
      </w:r>
    </w:p>
    <w:p w14:paraId="248E9CED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1979 г. </w:t>
      </w:r>
    </w:p>
    <w:p w14:paraId="062042A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в)1980 г. </w:t>
      </w:r>
    </w:p>
    <w:p w14:paraId="4BE41A8F" w14:textId="77777777" w:rsidR="00354651" w:rsidRPr="00BF537D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1-а, б; 2-а; 3-б; 4-а; 5-б; 6-в; 7-б; 8-в; 9-б; 10-б. </w:t>
      </w:r>
    </w:p>
    <w:p w14:paraId="70F1C65D" w14:textId="77777777" w:rsidR="00354651" w:rsidRPr="00BF537D" w:rsidRDefault="00354651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5E5D36C9" w14:textId="5CC0ECFB" w:rsidR="00354651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>Тест №3. Тема: Холодная война</w:t>
      </w:r>
    </w:p>
    <w:p w14:paraId="0EA130D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Какое событие считается началом холодной войны? </w:t>
      </w:r>
    </w:p>
    <w:p w14:paraId="6D0E31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первое испытание атомной бомбы </w:t>
      </w:r>
    </w:p>
    <w:p w14:paraId="5BB62E4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"фултонская речь" У. Черчилля </w:t>
      </w:r>
    </w:p>
    <w:p w14:paraId="4E7EBDC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раздел Германии на ФРГ и ГДР </w:t>
      </w:r>
    </w:p>
    <w:p w14:paraId="348DE90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 понятию холодная война относится: </w:t>
      </w:r>
    </w:p>
    <w:p w14:paraId="44992D58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создание антигитлеровской коалиции </w:t>
      </w:r>
    </w:p>
    <w:p w14:paraId="56D62C7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исключение СССР из Лиги Наций </w:t>
      </w:r>
    </w:p>
    <w:p w14:paraId="7CDBFA83" w14:textId="436D655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lastRenderedPageBreak/>
        <w:t>в) Карибский кризис</w:t>
      </w:r>
    </w:p>
    <w:p w14:paraId="3141888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Каковы главные признаки холодной войны? </w:t>
      </w:r>
    </w:p>
    <w:p w14:paraId="737D1533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глобальное соперничество двух сверхдержав, гонка вооружений, формирование образа "врага" </w:t>
      </w:r>
    </w:p>
    <w:p w14:paraId="3094C14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полное доминирование одной сверхдержавы, захват колоний, неограниченное использование военной мощи </w:t>
      </w:r>
    </w:p>
    <w:p w14:paraId="409B939E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многополярная мировая система, разоружение, полный отказ от военных конфликтов </w:t>
      </w:r>
    </w:p>
    <w:p w14:paraId="268E064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Какое событие считается окончанием первого этапа холодной войны? </w:t>
      </w:r>
    </w:p>
    <w:p w14:paraId="7FCC0382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подписание перемирия между КНДР и Республикой Корея </w:t>
      </w:r>
    </w:p>
    <w:p w14:paraId="2BB0A1A2" w14:textId="31936D11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смерть И. В. Сталина</w:t>
      </w:r>
    </w:p>
    <w:p w14:paraId="78C28C9A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подписание Варшавского договора </w:t>
      </w:r>
    </w:p>
    <w:p w14:paraId="36396B09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5. Одним из признаков холодной войны было образование военно-политических союзов. В каком году была создана Организация Североатлантического договора (НАТО)?</w:t>
      </w:r>
    </w:p>
    <w:p w14:paraId="55B1BB6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а) 1945 г. </w:t>
      </w:r>
    </w:p>
    <w:p w14:paraId="4A1690DB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1947 г. </w:t>
      </w:r>
    </w:p>
    <w:p w14:paraId="07ABD7C1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1949 г. </w:t>
      </w:r>
    </w:p>
    <w:p w14:paraId="73D660C6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Одним из последствий холодной войны является сохранение коммунистическими партиями власти в ряде государств. Какая страна в настоящее время до сих пор придерживается сталинской модели управления? </w:t>
      </w:r>
    </w:p>
    <w:p w14:paraId="2690EE95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КНДР </w:t>
      </w:r>
    </w:p>
    <w:p w14:paraId="055415DF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Республика Куба </w:t>
      </w:r>
    </w:p>
    <w:p w14:paraId="430D56BC" w14:textId="77777777" w:rsidR="00354651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Социалистическая Республика Вьетнам </w:t>
      </w:r>
    </w:p>
    <w:p w14:paraId="243ADA9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Что из перечисленного не связано с понятием холодной войны? </w:t>
      </w:r>
    </w:p>
    <w:p w14:paraId="1D6CA15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договор об ограничении стратегических вооружений </w:t>
      </w:r>
    </w:p>
    <w:p w14:paraId="0CE7703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период разрядки </w:t>
      </w:r>
    </w:p>
    <w:p w14:paraId="07634E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Великая депрессия </w:t>
      </w:r>
    </w:p>
    <w:p w14:paraId="3182866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8</w:t>
      </w:r>
      <w:proofErr w:type="gramStart"/>
      <w:r w:rsidRPr="00BF537D">
        <w:rPr>
          <w:rFonts w:ascii="Times New Roman" w:hAnsi="Times New Roman" w:cs="Times New Roman"/>
        </w:rPr>
        <w:t xml:space="preserve"> В</w:t>
      </w:r>
      <w:proofErr w:type="gramEnd"/>
      <w:r w:rsidRPr="00BF537D">
        <w:rPr>
          <w:rFonts w:ascii="Times New Roman" w:hAnsi="Times New Roman" w:cs="Times New Roman"/>
        </w:rPr>
        <w:t xml:space="preserve"> каком государстве разворачивались основные события холодной войны на ее заключительном этапе? </w:t>
      </w:r>
    </w:p>
    <w:p w14:paraId="43D4999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Корея </w:t>
      </w:r>
    </w:p>
    <w:p w14:paraId="0B6C0E1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Вьетнам </w:t>
      </w:r>
    </w:p>
    <w:p w14:paraId="7B43E452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Афганистан </w:t>
      </w:r>
    </w:p>
    <w:p w14:paraId="37397243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Какой из кризисов холодной войны </w:t>
      </w:r>
      <w:proofErr w:type="gramStart"/>
      <w:r w:rsidRPr="00BF537D">
        <w:rPr>
          <w:rFonts w:ascii="Times New Roman" w:hAnsi="Times New Roman" w:cs="Times New Roman"/>
        </w:rPr>
        <w:t>был самым опасным и чуть было</w:t>
      </w:r>
      <w:proofErr w:type="gramEnd"/>
      <w:r w:rsidRPr="00BF537D">
        <w:rPr>
          <w:rFonts w:ascii="Times New Roman" w:hAnsi="Times New Roman" w:cs="Times New Roman"/>
        </w:rPr>
        <w:t xml:space="preserve"> не привел человечество к ядерной катастрофе? </w:t>
      </w:r>
    </w:p>
    <w:p w14:paraId="2C94FFF8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Берлинский кризис </w:t>
      </w:r>
    </w:p>
    <w:p w14:paraId="292FC5F7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Карибский кризис </w:t>
      </w:r>
    </w:p>
    <w:p w14:paraId="77F8349B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ввод советских войск в Афганистан </w:t>
      </w:r>
    </w:p>
    <w:p w14:paraId="136CA1E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В чем состояли причины холодной войны (главные)? </w:t>
      </w:r>
    </w:p>
    <w:p w14:paraId="6CB9E8AA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разница между уровнем жизни в СССР и США </w:t>
      </w:r>
    </w:p>
    <w:p w14:paraId="62A8FFF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острые противоречия между капитализмом и социализмом </w:t>
      </w:r>
    </w:p>
    <w:p w14:paraId="6F071A2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борьба за ближневосточную нефть </w:t>
      </w:r>
    </w:p>
    <w:p w14:paraId="178ADFCD" w14:textId="77777777" w:rsidR="00C708F9" w:rsidRDefault="00461E0C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1-б, 2 –в, 3-а, 4-а, 5-в, 6-а, 7-в, 8-в, 9-б, 10-б. </w:t>
      </w:r>
    </w:p>
    <w:p w14:paraId="7E55A895" w14:textId="77777777" w:rsidR="00AA0647" w:rsidRDefault="00AA0647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</w:p>
    <w:p w14:paraId="373151FE" w14:textId="77777777" w:rsidR="00AA0647" w:rsidRPr="00BF537D" w:rsidRDefault="00AA0647" w:rsidP="00BF537D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</w:p>
    <w:p w14:paraId="53340788" w14:textId="77777777" w:rsidR="00C708F9" w:rsidRPr="00BF537D" w:rsidRDefault="00C708F9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39C4D948" w14:textId="520CA478" w:rsidR="00C708F9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№4. Тема: Перестройка </w:t>
      </w:r>
    </w:p>
    <w:p w14:paraId="2D9641C5" w14:textId="67CD726B" w:rsidR="00AA0647" w:rsidRPr="00AA0647" w:rsidRDefault="00AA0647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1. Каковы черты экономических реформ перестройки?</w:t>
      </w:r>
    </w:p>
    <w:p w14:paraId="7865E7B9" w14:textId="7F6A719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создание частного сектора в экономике</w:t>
      </w:r>
    </w:p>
    <w:p w14:paraId="78779725" w14:textId="1316530D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введение арендных отношений</w:t>
      </w:r>
    </w:p>
    <w:p w14:paraId="1EEE58DC" w14:textId="7FC7DB7B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появление фермерства</w:t>
      </w:r>
    </w:p>
    <w:p w14:paraId="2C4CB96A" w14:textId="65263267" w:rsidR="00AA0647" w:rsidRPr="00117D76" w:rsidRDefault="00AA0647" w:rsidP="00117D76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приватизаци</w:t>
      </w:r>
      <w:r w:rsidR="00117D76">
        <w:rPr>
          <w:rFonts w:ascii="Times New Roman" w:hAnsi="Times New Roman" w:cs="Times New Roman"/>
          <w:bCs/>
          <w:iCs/>
        </w:rPr>
        <w:t>я государственной собственности</w:t>
      </w:r>
    </w:p>
    <w:p w14:paraId="2B1402B7" w14:textId="30EE84BA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2. Кто из политических деятелей СССР был реабилитирован в годы перестройки?</w:t>
      </w:r>
    </w:p>
    <w:p w14:paraId="39B8E858" w14:textId="3B3D47E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Н.Бухарин</w:t>
      </w:r>
      <w:proofErr w:type="spellEnd"/>
    </w:p>
    <w:p w14:paraId="05B644D9" w14:textId="34BE66B8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lastRenderedPageBreak/>
        <w:t>б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В.Молотов</w:t>
      </w:r>
      <w:proofErr w:type="spellEnd"/>
    </w:p>
    <w:p w14:paraId="7B3C0C50" w14:textId="4160D7C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в) </w:t>
      </w:r>
      <w:proofErr w:type="spellStart"/>
      <w:r>
        <w:rPr>
          <w:rFonts w:ascii="Times New Roman" w:hAnsi="Times New Roman" w:cs="Times New Roman"/>
          <w:bCs/>
          <w:iCs/>
        </w:rPr>
        <w:t>М.Тухачевский</w:t>
      </w:r>
      <w:proofErr w:type="spellEnd"/>
    </w:p>
    <w:p w14:paraId="33C5D6EF" w14:textId="4CD9ABE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 xml:space="preserve">3. Когда в Москве произошёл </w:t>
      </w:r>
      <w:proofErr w:type="gramStart"/>
      <w:r w:rsidRPr="00AA0647">
        <w:rPr>
          <w:rFonts w:ascii="Times New Roman" w:hAnsi="Times New Roman" w:cs="Times New Roman"/>
          <w:bCs/>
          <w:iCs/>
        </w:rPr>
        <w:t>путч</w:t>
      </w:r>
      <w:proofErr w:type="gramEnd"/>
      <w:r w:rsidRPr="00AA0647">
        <w:rPr>
          <w:rFonts w:ascii="Times New Roman" w:hAnsi="Times New Roman" w:cs="Times New Roman"/>
          <w:bCs/>
          <w:iCs/>
        </w:rPr>
        <w:t xml:space="preserve"> напр</w:t>
      </w:r>
      <w:r>
        <w:rPr>
          <w:rFonts w:ascii="Times New Roman" w:hAnsi="Times New Roman" w:cs="Times New Roman"/>
          <w:bCs/>
          <w:iCs/>
        </w:rPr>
        <w:t>авленный на свёртывание реформ?</w:t>
      </w:r>
    </w:p>
    <w:p w14:paraId="47D35EB3" w14:textId="42088F7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24-26 июля 1990 г.</w:t>
      </w:r>
    </w:p>
    <w:p w14:paraId="12E4C4A2" w14:textId="41850BBE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12-14 января 1991 г.</w:t>
      </w:r>
    </w:p>
    <w:p w14:paraId="6C8B6BF3" w14:textId="68267898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в) 19-21 августа 1991 г.</w:t>
      </w:r>
    </w:p>
    <w:p w14:paraId="4D5ECFC7" w14:textId="15B72F6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4. Понятие «застой» связано с</w:t>
      </w:r>
      <w:r>
        <w:rPr>
          <w:rFonts w:ascii="Times New Roman" w:hAnsi="Times New Roman" w:cs="Times New Roman"/>
          <w:bCs/>
          <w:iCs/>
        </w:rPr>
        <w:t xml:space="preserve"> периодом, когда СССР руководил</w:t>
      </w:r>
    </w:p>
    <w:p w14:paraId="4955D611" w14:textId="61D3DC9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И.В.Сталин</w:t>
      </w:r>
      <w:proofErr w:type="spellEnd"/>
    </w:p>
    <w:p w14:paraId="7D021CAB" w14:textId="6E245C47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Н.С.Хрущёв</w:t>
      </w:r>
      <w:proofErr w:type="spellEnd"/>
    </w:p>
    <w:p w14:paraId="5512CBCC" w14:textId="6B457D7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Pr="00AA0647">
        <w:rPr>
          <w:rFonts w:ascii="Times New Roman" w:hAnsi="Times New Roman" w:cs="Times New Roman"/>
          <w:bCs/>
          <w:iCs/>
        </w:rPr>
        <w:t>Л.И.Брежнев</w:t>
      </w:r>
      <w:proofErr w:type="spellEnd"/>
    </w:p>
    <w:p w14:paraId="0F705BCF" w14:textId="38A542E9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г) </w:t>
      </w:r>
      <w:proofErr w:type="spellStart"/>
      <w:r>
        <w:rPr>
          <w:rFonts w:ascii="Times New Roman" w:hAnsi="Times New Roman" w:cs="Times New Roman"/>
          <w:bCs/>
          <w:iCs/>
        </w:rPr>
        <w:t>М.С.Горбачёв</w:t>
      </w:r>
      <w:proofErr w:type="spellEnd"/>
    </w:p>
    <w:p w14:paraId="725C9FE0" w14:textId="037F4A0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5. Причиной сокращения промышленного производства в СС</w:t>
      </w:r>
      <w:r>
        <w:rPr>
          <w:rFonts w:ascii="Times New Roman" w:hAnsi="Times New Roman" w:cs="Times New Roman"/>
          <w:bCs/>
          <w:iCs/>
        </w:rPr>
        <w:t xml:space="preserve">СР </w:t>
      </w:r>
      <w:proofErr w:type="gramStart"/>
      <w:r>
        <w:rPr>
          <w:rFonts w:ascii="Times New Roman" w:hAnsi="Times New Roman" w:cs="Times New Roman"/>
          <w:bCs/>
          <w:iCs/>
        </w:rPr>
        <w:t>в начале</w:t>
      </w:r>
      <w:proofErr w:type="gramEnd"/>
      <w:r>
        <w:rPr>
          <w:rFonts w:ascii="Times New Roman" w:hAnsi="Times New Roman" w:cs="Times New Roman"/>
          <w:bCs/>
          <w:iCs/>
        </w:rPr>
        <w:t xml:space="preserve"> 1990-х гг. является:</w:t>
      </w:r>
    </w:p>
    <w:p w14:paraId="666E3D7F" w14:textId="500F60A2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отказ от командных методов руководства экономикой</w:t>
      </w:r>
    </w:p>
    <w:p w14:paraId="2E3A2B59" w14:textId="5172EB2B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осуществление приватизации государственной собственности</w:t>
      </w:r>
    </w:p>
    <w:p w14:paraId="089DB2A1" w14:textId="70076B00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 xml:space="preserve">) непоследовательность экономических реформ </w:t>
      </w:r>
      <w:proofErr w:type="spellStart"/>
      <w:r w:rsidRPr="00AA0647">
        <w:rPr>
          <w:rFonts w:ascii="Times New Roman" w:hAnsi="Times New Roman" w:cs="Times New Roman"/>
          <w:bCs/>
          <w:iCs/>
        </w:rPr>
        <w:t>М.Горбачёва</w:t>
      </w:r>
      <w:proofErr w:type="spellEnd"/>
    </w:p>
    <w:p w14:paraId="6AB81A13" w14:textId="7B30B405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массовое забас</w:t>
      </w:r>
      <w:r>
        <w:rPr>
          <w:rFonts w:ascii="Times New Roman" w:hAnsi="Times New Roman" w:cs="Times New Roman"/>
          <w:bCs/>
          <w:iCs/>
        </w:rPr>
        <w:t>товочное движение против реформ</w:t>
      </w:r>
    </w:p>
    <w:p w14:paraId="65A49E08" w14:textId="28BC1F0F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>6. В 1990-е гг. президенты РФ вс</w:t>
      </w:r>
      <w:r>
        <w:rPr>
          <w:rFonts w:ascii="Times New Roman" w:hAnsi="Times New Roman" w:cs="Times New Roman"/>
          <w:bCs/>
          <w:iCs/>
        </w:rPr>
        <w:t>тупали в должность в результате</w:t>
      </w:r>
    </w:p>
    <w:p w14:paraId="774F7D62" w14:textId="2AFA671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избрания Государственной Думой</w:t>
      </w:r>
    </w:p>
    <w:p w14:paraId="3F8A08B2" w14:textId="6E253A5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назначения Федеральным Собранием</w:t>
      </w:r>
    </w:p>
    <w:p w14:paraId="2D7C6450" w14:textId="79C20F3F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всенародных выборов</w:t>
      </w:r>
    </w:p>
    <w:p w14:paraId="4BF34C07" w14:textId="252EC70C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Pr="00AA0647">
        <w:rPr>
          <w:rFonts w:ascii="Times New Roman" w:hAnsi="Times New Roman" w:cs="Times New Roman"/>
          <w:bCs/>
          <w:iCs/>
        </w:rPr>
        <w:t>) н</w:t>
      </w:r>
      <w:r>
        <w:rPr>
          <w:rFonts w:ascii="Times New Roman" w:hAnsi="Times New Roman" w:cs="Times New Roman"/>
          <w:bCs/>
          <w:iCs/>
        </w:rPr>
        <w:t>азначения Конституционным Судом</w:t>
      </w:r>
    </w:p>
    <w:p w14:paraId="4FB8908B" w14:textId="1645CBE0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7</w:t>
      </w:r>
      <w:r w:rsidRPr="00AA0647">
        <w:rPr>
          <w:rFonts w:ascii="Times New Roman" w:hAnsi="Times New Roman" w:cs="Times New Roman"/>
          <w:bCs/>
          <w:iCs/>
        </w:rPr>
        <w:t>. Следствием политики гласности в СССР в период перестройки был</w:t>
      </w:r>
      <w:proofErr w:type="gramStart"/>
      <w:r w:rsidRPr="00AA0647">
        <w:rPr>
          <w:rFonts w:ascii="Times New Roman" w:hAnsi="Times New Roman" w:cs="Times New Roman"/>
          <w:bCs/>
          <w:iCs/>
        </w:rPr>
        <w:t xml:space="preserve"> (-</w:t>
      </w:r>
      <w:proofErr w:type="gramEnd"/>
      <w:r w:rsidRPr="00AA0647">
        <w:rPr>
          <w:rFonts w:ascii="Times New Roman" w:hAnsi="Times New Roman" w:cs="Times New Roman"/>
          <w:bCs/>
          <w:iCs/>
        </w:rPr>
        <w:t>о)</w:t>
      </w:r>
    </w:p>
    <w:p w14:paraId="768E02D4" w14:textId="4B9F720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Pr="00AA0647">
        <w:rPr>
          <w:rFonts w:ascii="Times New Roman" w:hAnsi="Times New Roman" w:cs="Times New Roman"/>
          <w:bCs/>
          <w:iCs/>
        </w:rPr>
        <w:t>) арест противников перестройки</w:t>
      </w:r>
    </w:p>
    <w:p w14:paraId="410F7328" w14:textId="12AF6033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Pr="00AA0647">
        <w:rPr>
          <w:rFonts w:ascii="Times New Roman" w:hAnsi="Times New Roman" w:cs="Times New Roman"/>
          <w:bCs/>
          <w:iCs/>
        </w:rPr>
        <w:t>) официальное осуждение политической деятельности К</w:t>
      </w:r>
      <w:proofErr w:type="gramStart"/>
      <w:r w:rsidRPr="00AA0647">
        <w:rPr>
          <w:rFonts w:ascii="Times New Roman" w:hAnsi="Times New Roman" w:cs="Times New Roman"/>
          <w:bCs/>
          <w:iCs/>
        </w:rPr>
        <w:t>ПСС в пр</w:t>
      </w:r>
      <w:proofErr w:type="gramEnd"/>
      <w:r w:rsidRPr="00AA0647">
        <w:rPr>
          <w:rFonts w:ascii="Times New Roman" w:hAnsi="Times New Roman" w:cs="Times New Roman"/>
          <w:bCs/>
          <w:iCs/>
        </w:rPr>
        <w:t>едшествующие десятилетия</w:t>
      </w:r>
    </w:p>
    <w:p w14:paraId="08C18DFE" w14:textId="3B4A1917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Pr="00AA0647">
        <w:rPr>
          <w:rFonts w:ascii="Times New Roman" w:hAnsi="Times New Roman" w:cs="Times New Roman"/>
          <w:bCs/>
          <w:iCs/>
        </w:rPr>
        <w:t>) издание ранее запрещённых произведений литературы</w:t>
      </w:r>
    </w:p>
    <w:p w14:paraId="7B94DAD4" w14:textId="77E5A68B" w:rsidR="00AA0647" w:rsidRPr="00117D76" w:rsidRDefault="00AA0647" w:rsidP="00117D76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г</w:t>
      </w:r>
      <w:r w:rsidR="00117D76">
        <w:rPr>
          <w:rFonts w:ascii="Times New Roman" w:hAnsi="Times New Roman" w:cs="Times New Roman"/>
          <w:bCs/>
          <w:iCs/>
        </w:rPr>
        <w:t>) рост рядов КПСС</w:t>
      </w:r>
    </w:p>
    <w:p w14:paraId="191DDE98" w14:textId="46851C4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8</w:t>
      </w:r>
      <w:r w:rsidRPr="00AA0647">
        <w:rPr>
          <w:rFonts w:ascii="Times New Roman" w:hAnsi="Times New Roman" w:cs="Times New Roman"/>
          <w:bCs/>
          <w:iCs/>
        </w:rPr>
        <w:t>. Установите соответствие между фамилиями руководителей СССР и периодами их пребывания у власти</w:t>
      </w:r>
    </w:p>
    <w:p w14:paraId="22EA798E" w14:textId="27687F34" w:rsidR="00AA0647" w:rsidRPr="00AA0647" w:rsidRDefault="00AA0647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 w:rsidRPr="00AA0647">
        <w:rPr>
          <w:rFonts w:ascii="Times New Roman" w:hAnsi="Times New Roman" w:cs="Times New Roman"/>
          <w:bCs/>
          <w:iCs/>
        </w:rPr>
        <w:t xml:space="preserve">ФАМИЛИИ                                      </w:t>
      </w:r>
      <w:r>
        <w:rPr>
          <w:rFonts w:ascii="Times New Roman" w:hAnsi="Times New Roman" w:cs="Times New Roman"/>
          <w:bCs/>
          <w:iCs/>
        </w:rPr>
        <w:t xml:space="preserve">                        ПЕРИОДЫ</w:t>
      </w:r>
    </w:p>
    <w:p w14:paraId="1845F097" w14:textId="1E323EF5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а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Ю.В.Андропов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1) 1953-1964гг.</w:t>
      </w:r>
    </w:p>
    <w:p w14:paraId="4E2B8694" w14:textId="646B894C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б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Н.С.Хрущёв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     2) 1964-1982гг.</w:t>
      </w:r>
    </w:p>
    <w:p w14:paraId="76D6BEAB" w14:textId="02B2A33E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в</w:t>
      </w:r>
      <w:r w:rsidR="00AA0647" w:rsidRPr="00AA0647">
        <w:rPr>
          <w:rFonts w:ascii="Times New Roman" w:hAnsi="Times New Roman" w:cs="Times New Roman"/>
          <w:bCs/>
          <w:iCs/>
        </w:rPr>
        <w:t xml:space="preserve">) </w:t>
      </w:r>
      <w:proofErr w:type="spellStart"/>
      <w:r w:rsidR="00AA0647" w:rsidRPr="00AA0647">
        <w:rPr>
          <w:rFonts w:ascii="Times New Roman" w:hAnsi="Times New Roman" w:cs="Times New Roman"/>
          <w:bCs/>
          <w:iCs/>
        </w:rPr>
        <w:t>М.С.Горбачёв</w:t>
      </w:r>
      <w:proofErr w:type="spellEnd"/>
      <w:r w:rsidR="00AA0647" w:rsidRPr="00AA0647">
        <w:rPr>
          <w:rFonts w:ascii="Times New Roman" w:hAnsi="Times New Roman" w:cs="Times New Roman"/>
          <w:bCs/>
          <w:iCs/>
        </w:rPr>
        <w:t xml:space="preserve">                                                      3) 1982-1984гг.</w:t>
      </w:r>
    </w:p>
    <w:p w14:paraId="7A234C78" w14:textId="40332386" w:rsidR="00AA0647" w:rsidRPr="00AA0647" w:rsidRDefault="00117D76" w:rsidP="00AA0647">
      <w:pPr>
        <w:pStyle w:val="a3"/>
        <w:tabs>
          <w:tab w:val="left" w:pos="284"/>
        </w:tabs>
        <w:ind w:hanging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                                                                                  </w:t>
      </w:r>
      <w:r w:rsidR="00AA0647">
        <w:rPr>
          <w:rFonts w:ascii="Times New Roman" w:hAnsi="Times New Roman" w:cs="Times New Roman"/>
          <w:bCs/>
          <w:iCs/>
        </w:rPr>
        <w:t>4) 1985-1991гг.</w:t>
      </w:r>
    </w:p>
    <w:p w14:paraId="0CE3D31F" w14:textId="6393420A" w:rsidR="00C708F9" w:rsidRPr="00BF537D" w:rsidRDefault="00AA0647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461E0C" w:rsidRPr="00BF537D">
        <w:rPr>
          <w:rFonts w:ascii="Times New Roman" w:hAnsi="Times New Roman" w:cs="Times New Roman"/>
        </w:rPr>
        <w:t xml:space="preserve">. Какой пост появился в период “перестройки” в СССР: </w:t>
      </w:r>
    </w:p>
    <w:p w14:paraId="425BC543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председатель Госдумы </w:t>
      </w:r>
    </w:p>
    <w:p w14:paraId="2F47E58A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президент </w:t>
      </w:r>
    </w:p>
    <w:p w14:paraId="7A1FB17A" w14:textId="77777777" w:rsidR="00C708F9" w:rsidRPr="00BF537D" w:rsidRDefault="00461E0C" w:rsidP="00AA0647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председатель совета министров </w:t>
      </w:r>
    </w:p>
    <w:p w14:paraId="718F097E" w14:textId="59DE6F09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461E0C" w:rsidRPr="00BF537D">
        <w:rPr>
          <w:rFonts w:ascii="Times New Roman" w:hAnsi="Times New Roman" w:cs="Times New Roman"/>
        </w:rPr>
        <w:t xml:space="preserve">. “Челноками” в СССР называли: </w:t>
      </w:r>
    </w:p>
    <w:p w14:paraId="2A7C3E0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торговцев </w:t>
      </w:r>
    </w:p>
    <w:p w14:paraId="425A46B5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дальнобойщиков </w:t>
      </w:r>
    </w:p>
    <w:p w14:paraId="5F874B6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мелких воришек </w:t>
      </w:r>
    </w:p>
    <w:p w14:paraId="6FCED5CE" w14:textId="3DFF4301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461E0C" w:rsidRPr="00BF537D">
        <w:rPr>
          <w:rFonts w:ascii="Times New Roman" w:hAnsi="Times New Roman" w:cs="Times New Roman"/>
        </w:rPr>
        <w:t xml:space="preserve">. В каком году начались первые массовые забастовки в СССР: </w:t>
      </w:r>
    </w:p>
    <w:p w14:paraId="647F543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1988 </w:t>
      </w:r>
    </w:p>
    <w:p w14:paraId="36CFB119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1990 </w:t>
      </w:r>
    </w:p>
    <w:p w14:paraId="51F6FDE4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1989 </w:t>
      </w:r>
    </w:p>
    <w:p w14:paraId="6F4BAAFA" w14:textId="7D6523E7" w:rsidR="00C708F9" w:rsidRPr="00BF537D" w:rsidRDefault="003851FB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461E0C" w:rsidRPr="00BF537D">
        <w:rPr>
          <w:rFonts w:ascii="Times New Roman" w:hAnsi="Times New Roman" w:cs="Times New Roman"/>
        </w:rPr>
        <w:t xml:space="preserve">. Кто разрабатывал непринятую программу “500 дней”: </w:t>
      </w:r>
    </w:p>
    <w:p w14:paraId="0C7389E6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Горбачёв </w:t>
      </w:r>
    </w:p>
    <w:p w14:paraId="46C44530" w14:textId="77777777" w:rsidR="00C708F9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Явлинский </w:t>
      </w:r>
    </w:p>
    <w:p w14:paraId="38660A16" w14:textId="477DF8F2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Ельцин</w:t>
      </w:r>
    </w:p>
    <w:p w14:paraId="68EDEB52" w14:textId="44490E6E" w:rsidR="00BF537D" w:rsidRPr="00117D76" w:rsidRDefault="00461E0C" w:rsidP="00117D76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 </w:t>
      </w:r>
      <w:r w:rsidRPr="00117D76">
        <w:rPr>
          <w:rFonts w:ascii="Times New Roman" w:hAnsi="Times New Roman" w:cs="Times New Roman"/>
          <w:i/>
          <w:iCs/>
        </w:rPr>
        <w:t>Ключи к тесту:</w:t>
      </w:r>
      <w:r w:rsidR="003851FB" w:rsidRPr="00117D76">
        <w:rPr>
          <w:rFonts w:ascii="Times New Roman" w:hAnsi="Times New Roman" w:cs="Times New Roman"/>
          <w:i/>
          <w:iCs/>
        </w:rPr>
        <w:t>1-а</w:t>
      </w:r>
      <w:proofErr w:type="gramStart"/>
      <w:r w:rsidR="003851FB" w:rsidRPr="00117D76">
        <w:rPr>
          <w:rFonts w:ascii="Times New Roman" w:hAnsi="Times New Roman" w:cs="Times New Roman"/>
          <w:i/>
          <w:iCs/>
        </w:rPr>
        <w:t>,б</w:t>
      </w:r>
      <w:proofErr w:type="gramEnd"/>
      <w:r w:rsidR="003851FB" w:rsidRPr="00117D76">
        <w:rPr>
          <w:rFonts w:ascii="Times New Roman" w:hAnsi="Times New Roman" w:cs="Times New Roman"/>
          <w:i/>
          <w:iCs/>
        </w:rPr>
        <w:t>,в; 2-а; 3-в; 4-в; 5-в; 6-в; 7-в</w:t>
      </w:r>
      <w:r w:rsidR="00117D76" w:rsidRPr="00117D76">
        <w:rPr>
          <w:rFonts w:ascii="Times New Roman" w:hAnsi="Times New Roman" w:cs="Times New Roman"/>
          <w:i/>
          <w:iCs/>
        </w:rPr>
        <w:t>; 8-31; 9-б, 10 –а, 11-в, 12</w:t>
      </w:r>
      <w:r w:rsidRPr="00117D76">
        <w:rPr>
          <w:rFonts w:ascii="Times New Roman" w:hAnsi="Times New Roman" w:cs="Times New Roman"/>
          <w:i/>
          <w:iCs/>
        </w:rPr>
        <w:t xml:space="preserve">-б, </w:t>
      </w:r>
    </w:p>
    <w:p w14:paraId="2BAA1627" w14:textId="77777777" w:rsidR="00BF537D" w:rsidRDefault="00BF537D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14:paraId="11EEF6D5" w14:textId="266293D3" w:rsidR="00BF537D" w:rsidRPr="00BF537D" w:rsidRDefault="00461E0C" w:rsidP="00906823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BF537D">
        <w:rPr>
          <w:rFonts w:ascii="Times New Roman" w:hAnsi="Times New Roman" w:cs="Times New Roman"/>
          <w:b/>
          <w:bCs/>
          <w:i/>
          <w:iCs/>
        </w:rPr>
        <w:t xml:space="preserve">Тест №5. Тема: Российская Федерация на современном этапе </w:t>
      </w:r>
    </w:p>
    <w:p w14:paraId="2367B6F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1. С какой реформы начались экономические преобразования в РФ? </w:t>
      </w:r>
    </w:p>
    <w:p w14:paraId="2FD677B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приватизация государственных предприятий </w:t>
      </w:r>
    </w:p>
    <w:p w14:paraId="1C6C315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создание частного сектора в экономике </w:t>
      </w:r>
    </w:p>
    <w:p w14:paraId="2F4AF8F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либерализация цен. </w:t>
      </w:r>
    </w:p>
    <w:p w14:paraId="02E3E7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2. Какие мероприятия осуществляло правительство РФ в условиях экономического кризиса 90-х годов? </w:t>
      </w:r>
    </w:p>
    <w:p w14:paraId="3348E0F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свертывание социальных реформ </w:t>
      </w:r>
    </w:p>
    <w:p w14:paraId="1B2910B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сокращение чиновничьего аппарата </w:t>
      </w:r>
    </w:p>
    <w:p w14:paraId="741B350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резкое снижение налогов на предпринимателей </w:t>
      </w:r>
    </w:p>
    <w:p w14:paraId="7446C2F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борьба с инфляцией </w:t>
      </w:r>
    </w:p>
    <w:p w14:paraId="3F0679D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3. Кто из перечисленных политических деятелей занимал пост главы правительства? </w:t>
      </w:r>
    </w:p>
    <w:p w14:paraId="1C7903DB" w14:textId="6995ACAB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а) В.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Черномырдин </w:t>
      </w:r>
    </w:p>
    <w:p w14:paraId="2B98DCC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б) Г.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Явлинский </w:t>
      </w:r>
    </w:p>
    <w:p w14:paraId="02E2376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в) Ю.</w:t>
      </w:r>
      <w:r w:rsidR="00BF537D" w:rsidRPr="00BF537D">
        <w:rPr>
          <w:rFonts w:ascii="Times New Roman" w:hAnsi="Times New Roman" w:cs="Times New Roman"/>
        </w:rPr>
        <w:t xml:space="preserve"> </w:t>
      </w:r>
      <w:r w:rsidRPr="00BF537D">
        <w:rPr>
          <w:rFonts w:ascii="Times New Roman" w:hAnsi="Times New Roman" w:cs="Times New Roman"/>
        </w:rPr>
        <w:t xml:space="preserve">Лужков </w:t>
      </w:r>
    </w:p>
    <w:p w14:paraId="0779C535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4. Каковы причины экономического роста в России в конце 90-х годов? </w:t>
      </w:r>
    </w:p>
    <w:p w14:paraId="446E7D3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снижение внешнего долга </w:t>
      </w:r>
    </w:p>
    <w:p w14:paraId="7C46CB3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рост мировых цен на энергоносители </w:t>
      </w:r>
    </w:p>
    <w:p w14:paraId="032F6F5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резкий скачок курса доллара по отношению к рублю </w:t>
      </w:r>
    </w:p>
    <w:p w14:paraId="4805E85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5. Когда в стране прошли первые выборы в Государственную Думу? </w:t>
      </w:r>
    </w:p>
    <w:p w14:paraId="47543D7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1991г </w:t>
      </w:r>
    </w:p>
    <w:p w14:paraId="0FEA0E0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1993 г. </w:t>
      </w:r>
    </w:p>
    <w:p w14:paraId="52F30996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1996 г. </w:t>
      </w:r>
    </w:p>
    <w:p w14:paraId="7C81D0AA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6. Какие проблемы стоят перед российским обществом в начале нового века? </w:t>
      </w:r>
    </w:p>
    <w:p w14:paraId="785E5FF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рост преступности </w:t>
      </w:r>
    </w:p>
    <w:p w14:paraId="4C69E714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угроза распада России </w:t>
      </w:r>
    </w:p>
    <w:p w14:paraId="4FEB464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рост влияния религии </w:t>
      </w:r>
    </w:p>
    <w:p w14:paraId="3FC2B77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низкий жизненный уровень населения </w:t>
      </w:r>
    </w:p>
    <w:p w14:paraId="7689421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7. Назовите год вступления на должность Президента России В.В. Путина? </w:t>
      </w:r>
    </w:p>
    <w:p w14:paraId="5A62D800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1999г </w:t>
      </w:r>
    </w:p>
    <w:p w14:paraId="71A58551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2000г. </w:t>
      </w:r>
    </w:p>
    <w:p w14:paraId="54AB182C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2002 г. </w:t>
      </w:r>
    </w:p>
    <w:p w14:paraId="25D92BB2" w14:textId="75F860EB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8. Какие партии вошли в состав первой Государственной Думы?</w:t>
      </w:r>
    </w:p>
    <w:p w14:paraId="0874C54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экологическое движение «Кедр» </w:t>
      </w:r>
    </w:p>
    <w:p w14:paraId="52B1BDD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Выбор России </w:t>
      </w:r>
    </w:p>
    <w:p w14:paraId="781B20BE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СПС </w:t>
      </w:r>
    </w:p>
    <w:p w14:paraId="64E8AF94" w14:textId="07CDAAB9" w:rsidR="00461E0C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>г) КПРФ</w:t>
      </w:r>
    </w:p>
    <w:p w14:paraId="550B779D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9. Какие страны входят в СНГ? </w:t>
      </w:r>
    </w:p>
    <w:p w14:paraId="62D159EF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Белоруссия </w:t>
      </w:r>
    </w:p>
    <w:p w14:paraId="44402A9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Эстония </w:t>
      </w:r>
    </w:p>
    <w:p w14:paraId="1EDED217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Казахстан </w:t>
      </w:r>
    </w:p>
    <w:p w14:paraId="42B5C25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г) Монголия </w:t>
      </w:r>
    </w:p>
    <w:p w14:paraId="1D9C0842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10. Каковы приоритеты РФ в области внешней политики? </w:t>
      </w:r>
    </w:p>
    <w:p w14:paraId="35979D48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а) заключение двухсторонних политических союзов </w:t>
      </w:r>
    </w:p>
    <w:p w14:paraId="173FAEBB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б) проведение политики самоизоляции </w:t>
      </w:r>
    </w:p>
    <w:p w14:paraId="1C1B1213" w14:textId="77777777" w:rsidR="00BF537D" w:rsidRPr="00BF537D" w:rsidRDefault="00461E0C" w:rsidP="0011703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BF537D">
        <w:rPr>
          <w:rFonts w:ascii="Times New Roman" w:hAnsi="Times New Roman" w:cs="Times New Roman"/>
        </w:rPr>
        <w:t xml:space="preserve">в) равноправные переговоры со всеми странами мира. </w:t>
      </w:r>
    </w:p>
    <w:p w14:paraId="28C87A38" w14:textId="50F54D93" w:rsidR="0011703C" w:rsidRPr="00906823" w:rsidRDefault="00461E0C" w:rsidP="00C11AFC">
      <w:pPr>
        <w:pStyle w:val="a3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i/>
          <w:iCs/>
        </w:rPr>
      </w:pPr>
      <w:r w:rsidRPr="00BF537D">
        <w:rPr>
          <w:rFonts w:ascii="Times New Roman" w:hAnsi="Times New Roman" w:cs="Times New Roman"/>
          <w:i/>
          <w:iCs/>
        </w:rPr>
        <w:t xml:space="preserve">Ключи к тесту: 1-в; 2-а, г; 3-а; 4-б, в; 5-б; </w:t>
      </w:r>
      <w:r w:rsidR="00C11AFC">
        <w:rPr>
          <w:rFonts w:ascii="Times New Roman" w:hAnsi="Times New Roman" w:cs="Times New Roman"/>
          <w:i/>
          <w:iCs/>
        </w:rPr>
        <w:t xml:space="preserve">6-а; 7-б; 8-б; 9-а, в; 10-а, </w:t>
      </w:r>
    </w:p>
    <w:sectPr w:rsidR="0011703C" w:rsidRPr="00906823" w:rsidSect="0024202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7AA3"/>
    <w:multiLevelType w:val="hybridMultilevel"/>
    <w:tmpl w:val="2B6E9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F31E8"/>
    <w:multiLevelType w:val="hybridMultilevel"/>
    <w:tmpl w:val="81842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E4F17"/>
    <w:multiLevelType w:val="hybridMultilevel"/>
    <w:tmpl w:val="43C8D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977E1"/>
    <w:multiLevelType w:val="hybridMultilevel"/>
    <w:tmpl w:val="7778DA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B17435"/>
    <w:multiLevelType w:val="hybridMultilevel"/>
    <w:tmpl w:val="CA9A0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0F"/>
    <w:rsid w:val="000E3ED8"/>
    <w:rsid w:val="00100CFB"/>
    <w:rsid w:val="0011703C"/>
    <w:rsid w:val="00117D76"/>
    <w:rsid w:val="00157C34"/>
    <w:rsid w:val="00160FB1"/>
    <w:rsid w:val="00171D73"/>
    <w:rsid w:val="00172113"/>
    <w:rsid w:val="001E2787"/>
    <w:rsid w:val="00242028"/>
    <w:rsid w:val="00243D1B"/>
    <w:rsid w:val="00354651"/>
    <w:rsid w:val="00376A0F"/>
    <w:rsid w:val="003851FB"/>
    <w:rsid w:val="00393E19"/>
    <w:rsid w:val="00461E0C"/>
    <w:rsid w:val="004E6911"/>
    <w:rsid w:val="005F189A"/>
    <w:rsid w:val="006665C3"/>
    <w:rsid w:val="006C5371"/>
    <w:rsid w:val="00726F85"/>
    <w:rsid w:val="00906823"/>
    <w:rsid w:val="00A6657E"/>
    <w:rsid w:val="00AA0647"/>
    <w:rsid w:val="00B20DDC"/>
    <w:rsid w:val="00BC08F5"/>
    <w:rsid w:val="00BC1FE2"/>
    <w:rsid w:val="00BF537D"/>
    <w:rsid w:val="00C11AFC"/>
    <w:rsid w:val="00C501A1"/>
    <w:rsid w:val="00C708F9"/>
    <w:rsid w:val="00D16A6A"/>
    <w:rsid w:val="00D239A5"/>
    <w:rsid w:val="00D572DA"/>
    <w:rsid w:val="00DD0701"/>
    <w:rsid w:val="00ED2616"/>
    <w:rsid w:val="00FC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28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28"/>
    <w:pPr>
      <w:ind w:left="720"/>
      <w:contextualSpacing/>
    </w:pPr>
  </w:style>
  <w:style w:type="table" w:styleId="a4">
    <w:name w:val="Table Grid"/>
    <w:basedOn w:val="a1"/>
    <w:uiPriority w:val="39"/>
    <w:rsid w:val="00D23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28"/>
    <w:pPr>
      <w:spacing w:after="0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028"/>
    <w:pPr>
      <w:ind w:left="720"/>
      <w:contextualSpacing/>
    </w:pPr>
  </w:style>
  <w:style w:type="table" w:styleId="a4">
    <w:name w:val="Table Grid"/>
    <w:basedOn w:val="a1"/>
    <w:uiPriority w:val="39"/>
    <w:rsid w:val="00D23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11</Pages>
  <Words>3875</Words>
  <Characters>22092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15</cp:revision>
  <dcterms:created xsi:type="dcterms:W3CDTF">2026-01-14T06:39:00Z</dcterms:created>
  <dcterms:modified xsi:type="dcterms:W3CDTF">2026-01-28T10:34:00Z</dcterms:modified>
</cp:coreProperties>
</file>